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E87" w:rsidRPr="00003E38" w:rsidRDefault="006471B7" w:rsidP="006471B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003E38">
        <w:rPr>
          <w:rFonts w:ascii="Times New Roman" w:hAnsi="Times New Roman" w:cs="Times New Roman"/>
          <w:sz w:val="20"/>
          <w:szCs w:val="20"/>
        </w:rPr>
        <w:t>Муниципальное бюджетное общеобразовательное учреждение</w:t>
      </w:r>
    </w:p>
    <w:p w:rsidR="006471B7" w:rsidRPr="00003E38" w:rsidRDefault="006471B7" w:rsidP="006471B7">
      <w:pPr>
        <w:pBdr>
          <w:bottom w:val="single" w:sz="12" w:space="1" w:color="auto"/>
        </w:pBd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003E38">
        <w:rPr>
          <w:rFonts w:ascii="Times New Roman" w:hAnsi="Times New Roman" w:cs="Times New Roman"/>
          <w:sz w:val="20"/>
          <w:szCs w:val="20"/>
        </w:rPr>
        <w:t>«Трёхозёрская средняя общеобразовательная школа»</w:t>
      </w:r>
    </w:p>
    <w:p w:rsidR="00D62849" w:rsidRPr="00003E38" w:rsidRDefault="00D734F1" w:rsidP="00D628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03E38">
        <w:rPr>
          <w:rFonts w:ascii="Times New Roman" w:hAnsi="Times New Roman" w:cs="Times New Roman"/>
          <w:sz w:val="20"/>
          <w:szCs w:val="20"/>
        </w:rPr>
        <w:t xml:space="preserve">422845, </w:t>
      </w:r>
      <w:r w:rsidR="00EB149A" w:rsidRPr="00003E38">
        <w:rPr>
          <w:rFonts w:ascii="Times New Roman" w:hAnsi="Times New Roman" w:cs="Times New Roman"/>
          <w:sz w:val="20"/>
          <w:szCs w:val="20"/>
        </w:rPr>
        <w:t>С.Три Озера</w:t>
      </w:r>
      <w:r w:rsidRPr="00003E38">
        <w:rPr>
          <w:rFonts w:ascii="Times New Roman" w:hAnsi="Times New Roman" w:cs="Times New Roman"/>
          <w:sz w:val="20"/>
          <w:szCs w:val="20"/>
        </w:rPr>
        <w:t xml:space="preserve">, </w:t>
      </w:r>
      <w:r w:rsidR="00EB149A" w:rsidRPr="00003E38">
        <w:rPr>
          <w:rFonts w:ascii="Times New Roman" w:hAnsi="Times New Roman" w:cs="Times New Roman"/>
          <w:sz w:val="20"/>
          <w:szCs w:val="20"/>
        </w:rPr>
        <w:t xml:space="preserve"> Республики Татарстан</w:t>
      </w:r>
      <w:r w:rsidR="00D62849" w:rsidRPr="00003E38">
        <w:rPr>
          <w:rFonts w:ascii="Times New Roman" w:hAnsi="Times New Roman" w:cs="Times New Roman"/>
          <w:sz w:val="20"/>
          <w:szCs w:val="20"/>
        </w:rPr>
        <w:t xml:space="preserve">, </w:t>
      </w:r>
      <w:r w:rsidRPr="00003E38">
        <w:rPr>
          <w:rFonts w:ascii="Times New Roman" w:hAnsi="Times New Roman" w:cs="Times New Roman"/>
          <w:sz w:val="20"/>
          <w:szCs w:val="20"/>
        </w:rPr>
        <w:t>Спасский район, ул.Школьная, д.112</w:t>
      </w:r>
      <w:r w:rsidR="00003E38">
        <w:rPr>
          <w:rFonts w:ascii="Times New Roman" w:hAnsi="Times New Roman" w:cs="Times New Roman"/>
          <w:sz w:val="20"/>
          <w:szCs w:val="20"/>
        </w:rPr>
        <w:t xml:space="preserve">. </w:t>
      </w:r>
      <w:r w:rsidR="00D62849" w:rsidRPr="00003E38">
        <w:rPr>
          <w:rFonts w:ascii="Times New Roman" w:hAnsi="Times New Roman" w:cs="Times New Roman"/>
          <w:sz w:val="20"/>
          <w:szCs w:val="20"/>
        </w:rPr>
        <w:t xml:space="preserve"> </w:t>
      </w:r>
      <w:r w:rsidR="00003E38">
        <w:rPr>
          <w:rFonts w:ascii="Times New Roman" w:hAnsi="Times New Roman" w:cs="Times New Roman"/>
          <w:sz w:val="20"/>
          <w:szCs w:val="20"/>
        </w:rPr>
        <w:t>Тел</w:t>
      </w:r>
      <w:r w:rsidR="00EB149A" w:rsidRPr="00003E38">
        <w:rPr>
          <w:rFonts w:ascii="Times New Roman" w:hAnsi="Times New Roman" w:cs="Times New Roman"/>
          <w:sz w:val="20"/>
          <w:szCs w:val="20"/>
        </w:rPr>
        <w:t xml:space="preserve">. </w:t>
      </w:r>
      <w:r w:rsidR="00D62849" w:rsidRPr="00003E38">
        <w:rPr>
          <w:rFonts w:ascii="Times New Roman" w:hAnsi="Times New Roman" w:cs="Times New Roman"/>
          <w:sz w:val="20"/>
          <w:szCs w:val="20"/>
        </w:rPr>
        <w:t>8(843)473-71-23</w:t>
      </w:r>
    </w:p>
    <w:p w:rsidR="00EB149A" w:rsidRPr="00003E38" w:rsidRDefault="00D62849" w:rsidP="00003E3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03E38">
        <w:rPr>
          <w:rFonts w:ascii="Times New Roman" w:hAnsi="Times New Roman" w:cs="Times New Roman"/>
          <w:sz w:val="20"/>
          <w:szCs w:val="20"/>
        </w:rPr>
        <w:t xml:space="preserve">официальный </w:t>
      </w:r>
      <w:r w:rsidR="00EB149A" w:rsidRPr="00003E38">
        <w:rPr>
          <w:rFonts w:ascii="Times New Roman" w:hAnsi="Times New Roman" w:cs="Times New Roman"/>
          <w:sz w:val="20"/>
          <w:szCs w:val="20"/>
        </w:rPr>
        <w:t>сайт</w:t>
      </w:r>
      <w:r w:rsidR="0094479E" w:rsidRPr="00003E38">
        <w:rPr>
          <w:rFonts w:ascii="Times New Roman" w:hAnsi="Times New Roman" w:cs="Times New Roman"/>
          <w:sz w:val="20"/>
          <w:szCs w:val="20"/>
        </w:rPr>
        <w:t xml:space="preserve"> </w:t>
      </w:r>
      <w:r w:rsidR="0094479E" w:rsidRPr="00003E38">
        <w:rPr>
          <w:rFonts w:ascii="Times New Roman" w:hAnsi="Times New Roman" w:cs="Times New Roman"/>
          <w:sz w:val="20"/>
          <w:szCs w:val="20"/>
          <w:lang w:val="en-US"/>
        </w:rPr>
        <w:t>https</w:t>
      </w:r>
      <w:r w:rsidR="0094479E" w:rsidRPr="00003E38">
        <w:rPr>
          <w:rFonts w:ascii="Times New Roman" w:hAnsi="Times New Roman" w:cs="Times New Roman"/>
          <w:sz w:val="20"/>
          <w:szCs w:val="20"/>
        </w:rPr>
        <w:t>://</w:t>
      </w:r>
      <w:proofErr w:type="spellStart"/>
      <w:r w:rsidR="0094479E" w:rsidRPr="00003E38">
        <w:rPr>
          <w:rFonts w:ascii="Times New Roman" w:hAnsi="Times New Roman" w:cs="Times New Roman"/>
          <w:sz w:val="20"/>
          <w:szCs w:val="20"/>
          <w:lang w:val="en-US"/>
        </w:rPr>
        <w:t>edu</w:t>
      </w:r>
      <w:proofErr w:type="spellEnd"/>
      <w:r w:rsidR="0094479E" w:rsidRPr="00003E38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="0094479E" w:rsidRPr="00003E38">
        <w:rPr>
          <w:rFonts w:ascii="Times New Roman" w:hAnsi="Times New Roman" w:cs="Times New Roman"/>
          <w:sz w:val="20"/>
          <w:szCs w:val="20"/>
          <w:lang w:val="en-US"/>
        </w:rPr>
        <w:t>tatar</w:t>
      </w:r>
      <w:proofErr w:type="spellEnd"/>
      <w:r w:rsidR="0094479E" w:rsidRPr="00003E38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="0094479E" w:rsidRPr="00003E38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="0094479E" w:rsidRPr="00003E38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="0094479E" w:rsidRPr="00003E38">
        <w:rPr>
          <w:rFonts w:ascii="Times New Roman" w:hAnsi="Times New Roman" w:cs="Times New Roman"/>
          <w:sz w:val="20"/>
          <w:szCs w:val="20"/>
          <w:lang w:val="en-US"/>
        </w:rPr>
        <w:t>spassk</w:t>
      </w:r>
      <w:proofErr w:type="spellEnd"/>
      <w:r w:rsidR="0094479E" w:rsidRPr="00003E38">
        <w:rPr>
          <w:rFonts w:ascii="Times New Roman" w:hAnsi="Times New Roman" w:cs="Times New Roman"/>
          <w:sz w:val="20"/>
          <w:szCs w:val="20"/>
        </w:rPr>
        <w:t>/3</w:t>
      </w:r>
      <w:proofErr w:type="spellStart"/>
      <w:r w:rsidR="0094479E" w:rsidRPr="00003E38">
        <w:rPr>
          <w:rFonts w:ascii="Times New Roman" w:hAnsi="Times New Roman" w:cs="Times New Roman"/>
          <w:sz w:val="20"/>
          <w:szCs w:val="20"/>
          <w:lang w:val="en-US"/>
        </w:rPr>
        <w:t>ozera</w:t>
      </w:r>
      <w:proofErr w:type="spellEnd"/>
      <w:r w:rsidR="0094479E" w:rsidRPr="00003E38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="0094479E" w:rsidRPr="00003E38">
        <w:rPr>
          <w:rFonts w:ascii="Times New Roman" w:hAnsi="Times New Roman" w:cs="Times New Roman"/>
          <w:sz w:val="20"/>
          <w:szCs w:val="20"/>
          <w:lang w:val="en-US"/>
        </w:rPr>
        <w:t>sch</w:t>
      </w:r>
      <w:proofErr w:type="spellEnd"/>
      <w:r w:rsidR="00EB149A" w:rsidRPr="00003E38">
        <w:rPr>
          <w:rFonts w:ascii="Times New Roman" w:hAnsi="Times New Roman" w:cs="Times New Roman"/>
          <w:sz w:val="20"/>
          <w:szCs w:val="20"/>
        </w:rPr>
        <w:t xml:space="preserve"> </w:t>
      </w:r>
      <w:r w:rsidR="0094479E" w:rsidRPr="00003E38">
        <w:rPr>
          <w:rFonts w:ascii="Times New Roman" w:hAnsi="Times New Roman" w:cs="Times New Roman"/>
          <w:sz w:val="20"/>
          <w:szCs w:val="20"/>
        </w:rPr>
        <w:t xml:space="preserve">, </w:t>
      </w:r>
      <w:r w:rsidR="0094479E" w:rsidRPr="00003E38">
        <w:rPr>
          <w:rFonts w:ascii="Times New Roman" w:hAnsi="Times New Roman" w:cs="Times New Roman"/>
          <w:sz w:val="20"/>
          <w:szCs w:val="20"/>
          <w:lang w:val="en-US"/>
        </w:rPr>
        <w:t>e</w:t>
      </w:r>
      <w:r w:rsidR="0094479E" w:rsidRPr="00003E38">
        <w:rPr>
          <w:rFonts w:ascii="Times New Roman" w:hAnsi="Times New Roman" w:cs="Times New Roman"/>
          <w:sz w:val="20"/>
          <w:szCs w:val="20"/>
        </w:rPr>
        <w:t>-</w:t>
      </w:r>
      <w:r w:rsidR="0094479E" w:rsidRPr="00003E38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="0094479E" w:rsidRPr="00003E38">
        <w:rPr>
          <w:rFonts w:ascii="Times New Roman" w:hAnsi="Times New Roman" w:cs="Times New Roman"/>
          <w:sz w:val="20"/>
          <w:szCs w:val="20"/>
        </w:rPr>
        <w:t xml:space="preserve">:  </w:t>
      </w:r>
      <w:hyperlink r:id="rId6" w:history="1">
        <w:r w:rsidR="00E947CB" w:rsidRPr="00003E38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S</w:t>
        </w:r>
        <w:r w:rsidR="00E947CB" w:rsidRPr="00003E38">
          <w:rPr>
            <w:rStyle w:val="a3"/>
            <w:rFonts w:ascii="Times New Roman" w:hAnsi="Times New Roman" w:cs="Times New Roman"/>
            <w:sz w:val="20"/>
            <w:szCs w:val="20"/>
          </w:rPr>
          <w:t>3</w:t>
        </w:r>
        <w:r w:rsidR="00E947CB" w:rsidRPr="00003E38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oz</w:t>
        </w:r>
        <w:r w:rsidR="00E947CB" w:rsidRPr="00003E38">
          <w:rPr>
            <w:rStyle w:val="a3"/>
            <w:rFonts w:ascii="Times New Roman" w:hAnsi="Times New Roman" w:cs="Times New Roman"/>
            <w:sz w:val="20"/>
            <w:szCs w:val="20"/>
          </w:rPr>
          <w:t>.</w:t>
        </w:r>
        <w:r w:rsidR="00E947CB" w:rsidRPr="00003E38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Sps</w:t>
        </w:r>
        <w:r w:rsidR="00E947CB" w:rsidRPr="00003E38">
          <w:rPr>
            <w:rStyle w:val="a3"/>
            <w:rFonts w:ascii="Times New Roman" w:hAnsi="Times New Roman" w:cs="Times New Roman"/>
            <w:sz w:val="20"/>
            <w:szCs w:val="20"/>
          </w:rPr>
          <w:t>@</w:t>
        </w:r>
        <w:r w:rsidR="00E947CB" w:rsidRPr="00003E38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tatar</w:t>
        </w:r>
        <w:r w:rsidR="00E947CB" w:rsidRPr="00003E38">
          <w:rPr>
            <w:rStyle w:val="a3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="00E947CB" w:rsidRPr="00003E38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ru</w:t>
        </w:r>
        <w:proofErr w:type="spellEnd"/>
      </w:hyperlink>
    </w:p>
    <w:p w:rsidR="00E947CB" w:rsidRPr="00003E38" w:rsidRDefault="00E947CB" w:rsidP="00D6284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947CB" w:rsidRDefault="00E947CB" w:rsidP="00D6284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947CB" w:rsidRDefault="00E947CB" w:rsidP="00D6284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947CB" w:rsidRDefault="00E947CB" w:rsidP="00D6284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C346E" w:rsidRDefault="000C346E" w:rsidP="00D6284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C346E" w:rsidRDefault="000C346E" w:rsidP="00D6284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C346E" w:rsidRDefault="000C346E" w:rsidP="00D6284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C346E" w:rsidRDefault="000C346E" w:rsidP="00D6284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C346E" w:rsidRDefault="000C346E" w:rsidP="00D6284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C346E" w:rsidRDefault="000C346E" w:rsidP="00D6284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947CB" w:rsidRDefault="00E947CB" w:rsidP="00D6284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947CB" w:rsidRDefault="00E947CB" w:rsidP="00D6284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35850" w:rsidRDefault="00335850" w:rsidP="00D6284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Методический проект.</w:t>
      </w:r>
    </w:p>
    <w:p w:rsidR="00582403" w:rsidRDefault="00582403" w:rsidP="00582403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«А</w:t>
      </w:r>
      <w:r w:rsidRPr="00582403">
        <w:rPr>
          <w:rFonts w:ascii="Times New Roman" w:hAnsi="Times New Roman" w:cs="Times New Roman"/>
          <w:sz w:val="36"/>
          <w:szCs w:val="36"/>
        </w:rPr>
        <w:t>ктивиза</w:t>
      </w:r>
      <w:r>
        <w:rPr>
          <w:rFonts w:ascii="Times New Roman" w:hAnsi="Times New Roman" w:cs="Times New Roman"/>
          <w:sz w:val="36"/>
          <w:szCs w:val="36"/>
        </w:rPr>
        <w:t>ция</w:t>
      </w:r>
      <w:r w:rsidRPr="00582403">
        <w:rPr>
          <w:rFonts w:ascii="Times New Roman" w:hAnsi="Times New Roman" w:cs="Times New Roman"/>
          <w:sz w:val="36"/>
          <w:szCs w:val="36"/>
        </w:rPr>
        <w:t xml:space="preserve"> работы по внедрению и разви</w:t>
      </w:r>
      <w:r>
        <w:rPr>
          <w:rFonts w:ascii="Times New Roman" w:hAnsi="Times New Roman" w:cs="Times New Roman"/>
          <w:sz w:val="36"/>
          <w:szCs w:val="36"/>
        </w:rPr>
        <w:t>тию</w:t>
      </w:r>
    </w:p>
    <w:p w:rsidR="00E947CB" w:rsidRDefault="00582403" w:rsidP="00582403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582403">
        <w:rPr>
          <w:rFonts w:ascii="Times New Roman" w:hAnsi="Times New Roman" w:cs="Times New Roman"/>
          <w:sz w:val="36"/>
          <w:szCs w:val="36"/>
        </w:rPr>
        <w:t>олимпиад</w:t>
      </w:r>
      <w:r>
        <w:rPr>
          <w:rFonts w:ascii="Times New Roman" w:hAnsi="Times New Roman" w:cs="Times New Roman"/>
          <w:sz w:val="36"/>
          <w:szCs w:val="36"/>
        </w:rPr>
        <w:t>ного движения</w:t>
      </w:r>
      <w:r w:rsidR="00335850">
        <w:rPr>
          <w:rFonts w:ascii="Times New Roman" w:hAnsi="Times New Roman" w:cs="Times New Roman"/>
          <w:sz w:val="36"/>
          <w:szCs w:val="36"/>
        </w:rPr>
        <w:t>»</w:t>
      </w:r>
    </w:p>
    <w:p w:rsidR="00A60681" w:rsidRDefault="00A60681" w:rsidP="00D6284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A60681" w:rsidRDefault="00A60681" w:rsidP="00D6284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A60681" w:rsidRDefault="00A60681" w:rsidP="00D6284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A60681" w:rsidRDefault="00A60681" w:rsidP="00D6284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31141" w:rsidRDefault="00631141" w:rsidP="00D6284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31141" w:rsidRDefault="00631141" w:rsidP="00D6284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31141" w:rsidRDefault="00631141" w:rsidP="00D6284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31141" w:rsidRDefault="00631141" w:rsidP="00D6284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31141" w:rsidRDefault="00631141" w:rsidP="00D6284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31141" w:rsidRDefault="00631141" w:rsidP="00D6284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31141" w:rsidRDefault="00631141" w:rsidP="00D6284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23446B" w:rsidRDefault="00860CB3" w:rsidP="002344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проекта</w:t>
      </w:r>
      <w:r w:rsidR="0023446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31141" w:rsidRDefault="0023446B" w:rsidP="002344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Лешева Алсу Мансуровна,</w:t>
      </w:r>
    </w:p>
    <w:p w:rsidR="00335850" w:rsidRDefault="002606FA" w:rsidP="002344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335850">
        <w:rPr>
          <w:rFonts w:ascii="Times New Roman" w:hAnsi="Times New Roman" w:cs="Times New Roman"/>
          <w:sz w:val="28"/>
          <w:szCs w:val="28"/>
        </w:rPr>
        <w:t xml:space="preserve">уководитель </w:t>
      </w:r>
      <w:proofErr w:type="gramStart"/>
      <w:r w:rsidR="00335850">
        <w:rPr>
          <w:rFonts w:ascii="Times New Roman" w:hAnsi="Times New Roman" w:cs="Times New Roman"/>
          <w:sz w:val="28"/>
          <w:szCs w:val="28"/>
        </w:rPr>
        <w:t>методического</w:t>
      </w:r>
      <w:proofErr w:type="gramEnd"/>
    </w:p>
    <w:p w:rsidR="002606FA" w:rsidRDefault="002606FA" w:rsidP="002344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объединения учителей математики</w:t>
      </w:r>
    </w:p>
    <w:p w:rsidR="006562B0" w:rsidRDefault="002606FA" w:rsidP="002344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Спасского муниципального </w:t>
      </w:r>
    </w:p>
    <w:p w:rsidR="006562B0" w:rsidRDefault="006562B0" w:rsidP="006562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2606FA">
        <w:rPr>
          <w:rFonts w:ascii="Times New Roman" w:hAnsi="Times New Roman" w:cs="Times New Roman"/>
          <w:sz w:val="28"/>
          <w:szCs w:val="28"/>
        </w:rPr>
        <w:t>Республики Татарстан,</w:t>
      </w:r>
    </w:p>
    <w:p w:rsidR="006562B0" w:rsidRDefault="006562B0" w:rsidP="006562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высшей </w:t>
      </w:r>
      <w:r w:rsidR="0023446B">
        <w:rPr>
          <w:rFonts w:ascii="Times New Roman" w:hAnsi="Times New Roman" w:cs="Times New Roman"/>
          <w:sz w:val="28"/>
          <w:szCs w:val="28"/>
        </w:rPr>
        <w:t xml:space="preserve">квалификационной </w:t>
      </w:r>
    </w:p>
    <w:p w:rsidR="0023446B" w:rsidRDefault="0023446B" w:rsidP="006562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категории</w:t>
      </w:r>
      <w:r w:rsidR="00A25FAD">
        <w:rPr>
          <w:rFonts w:ascii="Times New Roman" w:hAnsi="Times New Roman" w:cs="Times New Roman"/>
          <w:sz w:val="28"/>
          <w:szCs w:val="28"/>
        </w:rPr>
        <w:t>.</w:t>
      </w:r>
    </w:p>
    <w:p w:rsidR="00A60681" w:rsidRDefault="00A60681" w:rsidP="002344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0681" w:rsidRDefault="00A60681" w:rsidP="00A25FAD">
      <w:pPr>
        <w:rPr>
          <w:rFonts w:ascii="Times New Roman" w:hAnsi="Times New Roman" w:cs="Times New Roman"/>
          <w:sz w:val="28"/>
          <w:szCs w:val="28"/>
        </w:rPr>
      </w:pPr>
    </w:p>
    <w:p w:rsidR="00A60681" w:rsidRDefault="00A60681" w:rsidP="002344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446B" w:rsidRDefault="0023446B" w:rsidP="00A25F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год</w:t>
      </w:r>
      <w:r w:rsidR="00A25FAD">
        <w:rPr>
          <w:rFonts w:ascii="Times New Roman" w:hAnsi="Times New Roman" w:cs="Times New Roman"/>
          <w:sz w:val="28"/>
          <w:szCs w:val="28"/>
        </w:rPr>
        <w:t>.</w:t>
      </w:r>
    </w:p>
    <w:p w:rsidR="006716BA" w:rsidRPr="002B6312" w:rsidRDefault="00DE6B36" w:rsidP="002B63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12">
        <w:rPr>
          <w:rFonts w:ascii="Times New Roman" w:hAnsi="Times New Roman" w:cs="Times New Roman"/>
          <w:sz w:val="28"/>
          <w:szCs w:val="28"/>
        </w:rPr>
        <w:lastRenderedPageBreak/>
        <w:t>Краткая аннотация проекта.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077"/>
        <w:gridCol w:w="5493"/>
      </w:tblGrid>
      <w:tr w:rsidR="00DE6B36" w:rsidRPr="002B6312" w:rsidTr="00615B22">
        <w:tc>
          <w:tcPr>
            <w:tcW w:w="4077" w:type="dxa"/>
          </w:tcPr>
          <w:p w:rsidR="00DE6B36" w:rsidRPr="002B6312" w:rsidRDefault="00DE6B36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Тема проекта</w:t>
            </w:r>
          </w:p>
        </w:tc>
        <w:tc>
          <w:tcPr>
            <w:tcW w:w="5493" w:type="dxa"/>
          </w:tcPr>
          <w:p w:rsidR="00DE6B36" w:rsidRPr="002B6312" w:rsidRDefault="00A25FAD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A0335" w:rsidRPr="002B6312">
              <w:rPr>
                <w:rFonts w:ascii="Times New Roman" w:hAnsi="Times New Roman" w:cs="Times New Roman"/>
                <w:sz w:val="28"/>
                <w:szCs w:val="28"/>
              </w:rPr>
              <w:t>«Активизация работы по внедрению и развитию олимпиадного движения»</w:t>
            </w:r>
          </w:p>
        </w:tc>
      </w:tr>
      <w:tr w:rsidR="00DE6B36" w:rsidRPr="002B6312" w:rsidTr="00615B22">
        <w:tc>
          <w:tcPr>
            <w:tcW w:w="4077" w:type="dxa"/>
          </w:tcPr>
          <w:p w:rsidR="00DE6B36" w:rsidRPr="002B6312" w:rsidRDefault="00DE6B36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Разработчик проекта</w:t>
            </w:r>
          </w:p>
        </w:tc>
        <w:tc>
          <w:tcPr>
            <w:tcW w:w="5493" w:type="dxa"/>
          </w:tcPr>
          <w:p w:rsidR="00DE6B36" w:rsidRPr="002B6312" w:rsidRDefault="00DE6B36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Лешева Алсу Мансуровна</w:t>
            </w:r>
            <w:r w:rsidR="00B92787" w:rsidRPr="002B6312">
              <w:rPr>
                <w:rFonts w:ascii="Times New Roman" w:hAnsi="Times New Roman" w:cs="Times New Roman"/>
                <w:sz w:val="28"/>
                <w:szCs w:val="28"/>
              </w:rPr>
              <w:t>, руководитель методического объединения учителей математики Спасского муниципального рай</w:t>
            </w:r>
            <w:r w:rsidR="00B92787" w:rsidRPr="002B631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92787" w:rsidRPr="002B6312">
              <w:rPr>
                <w:rFonts w:ascii="Times New Roman" w:hAnsi="Times New Roman" w:cs="Times New Roman"/>
                <w:sz w:val="28"/>
                <w:szCs w:val="28"/>
              </w:rPr>
              <w:t>на Республики Татарстан</w:t>
            </w:r>
          </w:p>
        </w:tc>
      </w:tr>
      <w:tr w:rsidR="00DE6B36" w:rsidRPr="002B6312" w:rsidTr="00615B22">
        <w:tc>
          <w:tcPr>
            <w:tcW w:w="4077" w:type="dxa"/>
          </w:tcPr>
          <w:p w:rsidR="00DE6B36" w:rsidRPr="002B6312" w:rsidRDefault="00B92787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Исполнители проекта</w:t>
            </w:r>
          </w:p>
        </w:tc>
        <w:tc>
          <w:tcPr>
            <w:tcW w:w="5493" w:type="dxa"/>
          </w:tcPr>
          <w:p w:rsidR="00DE6B36" w:rsidRPr="002B6312" w:rsidRDefault="002007E5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Учителя математики Спасского муниц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пального района</w:t>
            </w:r>
            <w:r w:rsidR="009F79EE"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6B36" w:rsidRPr="002B6312" w:rsidTr="00615B22">
        <w:tc>
          <w:tcPr>
            <w:tcW w:w="4077" w:type="dxa"/>
          </w:tcPr>
          <w:p w:rsidR="00DE6B36" w:rsidRPr="002B6312" w:rsidRDefault="002007E5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База реализации проекта</w:t>
            </w:r>
          </w:p>
        </w:tc>
        <w:tc>
          <w:tcPr>
            <w:tcW w:w="5493" w:type="dxa"/>
          </w:tcPr>
          <w:p w:rsidR="00DE6B36" w:rsidRPr="002B6312" w:rsidRDefault="00BA218D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 Спасского муниципального района</w:t>
            </w:r>
          </w:p>
        </w:tc>
      </w:tr>
      <w:tr w:rsidR="00DE6B36" w:rsidRPr="002B6312" w:rsidTr="00615B22">
        <w:tc>
          <w:tcPr>
            <w:tcW w:w="4077" w:type="dxa"/>
          </w:tcPr>
          <w:p w:rsidR="00DE6B36" w:rsidRPr="002B6312" w:rsidRDefault="00745AFA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Цели и задачи</w:t>
            </w:r>
          </w:p>
        </w:tc>
        <w:tc>
          <w:tcPr>
            <w:tcW w:w="5493" w:type="dxa"/>
          </w:tcPr>
          <w:p w:rsidR="00DE6B36" w:rsidRPr="002B6312" w:rsidRDefault="00EA6BD8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повышения резул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тативности участия обучающихся в оли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пиадном движении в условиях межшкол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ного методического взаимодействия.</w:t>
            </w:r>
          </w:p>
        </w:tc>
      </w:tr>
      <w:tr w:rsidR="00DE6B36" w:rsidRPr="002B6312" w:rsidTr="00615B22">
        <w:tc>
          <w:tcPr>
            <w:tcW w:w="4077" w:type="dxa"/>
          </w:tcPr>
          <w:p w:rsidR="00DE6B36" w:rsidRPr="002B6312" w:rsidRDefault="00745AFA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5493" w:type="dxa"/>
          </w:tcPr>
          <w:p w:rsidR="00DE6B36" w:rsidRPr="002B6312" w:rsidRDefault="007D4721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2018 -2020 год</w:t>
            </w:r>
          </w:p>
        </w:tc>
      </w:tr>
      <w:tr w:rsidR="00DE6B36" w:rsidRPr="002B6312" w:rsidTr="00615B22">
        <w:tc>
          <w:tcPr>
            <w:tcW w:w="4077" w:type="dxa"/>
          </w:tcPr>
          <w:p w:rsidR="00DE6B36" w:rsidRPr="002B6312" w:rsidRDefault="00745AFA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Этапы реализации (их краткая характеристика)</w:t>
            </w:r>
          </w:p>
        </w:tc>
        <w:tc>
          <w:tcPr>
            <w:tcW w:w="5493" w:type="dxa"/>
          </w:tcPr>
          <w:p w:rsidR="00C67DDD" w:rsidRPr="002B6312" w:rsidRDefault="00C30359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Этап 1</w:t>
            </w:r>
            <w:r w:rsidR="007D4721" w:rsidRPr="002B6312">
              <w:rPr>
                <w:rFonts w:ascii="Times New Roman" w:hAnsi="Times New Roman" w:cs="Times New Roman"/>
                <w:sz w:val="28"/>
                <w:szCs w:val="28"/>
              </w:rPr>
              <w:t>. Методическое сопровождение ра</w:t>
            </w:r>
            <w:r w:rsidR="007D4721" w:rsidRPr="002B631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7D4721" w:rsidRPr="002B6312">
              <w:rPr>
                <w:rFonts w:ascii="Times New Roman" w:hAnsi="Times New Roman" w:cs="Times New Roman"/>
                <w:sz w:val="28"/>
                <w:szCs w:val="28"/>
              </w:rPr>
              <w:t>вития олимпиадного движения</w:t>
            </w:r>
            <w:r w:rsidR="000D28B9" w:rsidRPr="002B63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636D" w:rsidRPr="002B6312" w:rsidRDefault="00E77E48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  Анализ имеющихся в районе условий, н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обх</w:t>
            </w:r>
            <w:r w:rsidR="00B010AB">
              <w:rPr>
                <w:rFonts w:ascii="Times New Roman" w:hAnsi="Times New Roman" w:cs="Times New Roman"/>
                <w:sz w:val="28"/>
                <w:szCs w:val="28"/>
              </w:rPr>
              <w:t xml:space="preserve">одимых для обеспечения </w:t>
            </w:r>
            <w:proofErr w:type="gramStart"/>
            <w:r w:rsidR="00B010AB">
              <w:rPr>
                <w:rFonts w:ascii="Times New Roman" w:hAnsi="Times New Roman" w:cs="Times New Roman"/>
                <w:sz w:val="28"/>
                <w:szCs w:val="28"/>
              </w:rPr>
              <w:t>деятель-</w:t>
            </w:r>
            <w:proofErr w:type="spellStart"/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proofErr w:type="spellEnd"/>
            <w:proofErr w:type="gramEnd"/>
            <w:r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 по формированию  профессионал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ной компетент</w:t>
            </w:r>
            <w:r w:rsidR="00C739AC"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ности педагогов </w:t>
            </w:r>
            <w:r w:rsidR="003A0E30"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6609" w:rsidRPr="002B631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B5C5B"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5B00"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39DE"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 рабо</w:t>
            </w:r>
            <w:r w:rsidR="00116609"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те </w:t>
            </w:r>
            <w:r w:rsidR="00E339DE"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 с ода</w:t>
            </w:r>
            <w:r w:rsidR="00116609" w:rsidRPr="002B6312">
              <w:rPr>
                <w:rFonts w:ascii="Times New Roman" w:hAnsi="Times New Roman" w:cs="Times New Roman"/>
                <w:sz w:val="28"/>
                <w:szCs w:val="28"/>
              </w:rPr>
              <w:t>рё</w:t>
            </w:r>
            <w:r w:rsidR="00E339DE" w:rsidRPr="002B6312">
              <w:rPr>
                <w:rFonts w:ascii="Times New Roman" w:hAnsi="Times New Roman" w:cs="Times New Roman"/>
                <w:sz w:val="28"/>
                <w:szCs w:val="28"/>
              </w:rPr>
              <w:t>нными учащими</w:t>
            </w:r>
            <w:r w:rsidR="00116609" w:rsidRPr="002B6312">
              <w:rPr>
                <w:rFonts w:ascii="Times New Roman" w:hAnsi="Times New Roman" w:cs="Times New Roman"/>
                <w:sz w:val="28"/>
                <w:szCs w:val="28"/>
              </w:rPr>
              <w:t>ся.</w:t>
            </w:r>
            <w:r w:rsidR="00C739AC"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  Создание мех</w:t>
            </w:r>
            <w:r w:rsidR="00C739AC" w:rsidRPr="002B631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27B3B"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низмов  </w:t>
            </w:r>
            <w:r w:rsidR="00C739AC" w:rsidRPr="002B6312">
              <w:rPr>
                <w:rFonts w:ascii="Times New Roman" w:hAnsi="Times New Roman" w:cs="Times New Roman"/>
                <w:sz w:val="28"/>
                <w:szCs w:val="28"/>
              </w:rPr>
              <w:t>сопр</w:t>
            </w:r>
            <w:r w:rsidR="00A27B3B" w:rsidRPr="002B6312">
              <w:rPr>
                <w:rFonts w:ascii="Times New Roman" w:hAnsi="Times New Roman" w:cs="Times New Roman"/>
                <w:sz w:val="28"/>
                <w:szCs w:val="28"/>
              </w:rPr>
              <w:t>овождения  реализации прое</w:t>
            </w:r>
            <w:r w:rsidR="00A27B3B" w:rsidRPr="002B631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A27B3B" w:rsidRPr="002B6312">
              <w:rPr>
                <w:rFonts w:ascii="Times New Roman" w:hAnsi="Times New Roman" w:cs="Times New Roman"/>
                <w:sz w:val="28"/>
                <w:szCs w:val="28"/>
              </w:rPr>
              <w:t>та.</w:t>
            </w:r>
          </w:p>
          <w:p w:rsidR="00C67DDD" w:rsidRPr="002B6312" w:rsidRDefault="00C30359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Этап 2</w:t>
            </w:r>
            <w:r w:rsidR="00C67DDD" w:rsidRPr="002B6312">
              <w:rPr>
                <w:rFonts w:ascii="Times New Roman" w:hAnsi="Times New Roman" w:cs="Times New Roman"/>
                <w:sz w:val="28"/>
                <w:szCs w:val="28"/>
              </w:rPr>
              <w:t>. Организационно-методическое сопровождение развития олимпиадного дв</w:t>
            </w:r>
            <w:r w:rsidR="00C67DDD" w:rsidRPr="002B631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67DDD" w:rsidRPr="002B6312">
              <w:rPr>
                <w:rFonts w:ascii="Times New Roman" w:hAnsi="Times New Roman" w:cs="Times New Roman"/>
                <w:sz w:val="28"/>
                <w:szCs w:val="28"/>
              </w:rPr>
              <w:t>жения.</w:t>
            </w:r>
            <w:r w:rsidR="00116609"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6799"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 по повышению </w:t>
            </w:r>
            <w:r w:rsidR="00926799" w:rsidRPr="002B63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мот</w:t>
            </w:r>
            <w:r w:rsidR="00926799" w:rsidRPr="002B631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26799"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вации </w:t>
            </w:r>
            <w:proofErr w:type="gramStart"/>
            <w:r w:rsidR="00926799" w:rsidRPr="002B631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="00926799"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 и развитию интереса к математике и олимпиадному движению.</w:t>
            </w:r>
          </w:p>
          <w:p w:rsidR="00C67DDD" w:rsidRPr="002B6312" w:rsidRDefault="00C30359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Этап 3</w:t>
            </w:r>
            <w:r w:rsidR="000D28B9"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43F9A" w:rsidRPr="002B6312">
              <w:rPr>
                <w:rFonts w:ascii="Times New Roman" w:hAnsi="Times New Roman" w:cs="Times New Roman"/>
                <w:sz w:val="28"/>
                <w:szCs w:val="28"/>
              </w:rPr>
              <w:t>Создание районного ресурсного центра.</w:t>
            </w:r>
            <w:r w:rsidR="009F4C27"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 Анализ, обобщение и распростр</w:t>
            </w:r>
            <w:r w:rsidR="009F4C27" w:rsidRPr="002B631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43B6E"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нение результатов, </w:t>
            </w:r>
            <w:r w:rsidR="00D83C60"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4C27" w:rsidRPr="002B6312">
              <w:rPr>
                <w:rFonts w:ascii="Times New Roman" w:hAnsi="Times New Roman" w:cs="Times New Roman"/>
                <w:sz w:val="28"/>
                <w:szCs w:val="28"/>
              </w:rPr>
              <w:t>полученных в ходе р</w:t>
            </w:r>
            <w:r w:rsidR="009F4C27" w:rsidRPr="002B631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9F4C27" w:rsidRPr="002B631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43B6E"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лизации Проекта. </w:t>
            </w:r>
          </w:p>
        </w:tc>
      </w:tr>
      <w:tr w:rsidR="00DE6B36" w:rsidRPr="002B6312" w:rsidTr="00615B22">
        <w:tc>
          <w:tcPr>
            <w:tcW w:w="4077" w:type="dxa"/>
          </w:tcPr>
          <w:p w:rsidR="00DE6B36" w:rsidRPr="002B6312" w:rsidRDefault="00222429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Прогнозируемые результаты</w:t>
            </w:r>
          </w:p>
        </w:tc>
        <w:tc>
          <w:tcPr>
            <w:tcW w:w="5493" w:type="dxa"/>
          </w:tcPr>
          <w:p w:rsidR="00DE6B36" w:rsidRPr="002B6312" w:rsidRDefault="0028175B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Результатом реализации проекта  должно стать развитие олимпиадного </w:t>
            </w:r>
            <w:r w:rsidR="00615B22"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вижения</w:t>
            </w:r>
            <w:r w:rsidR="00615B22"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 в районе.</w:t>
            </w:r>
          </w:p>
        </w:tc>
      </w:tr>
    </w:tbl>
    <w:p w:rsidR="00DE6B36" w:rsidRPr="002B6312" w:rsidRDefault="00DE6B36" w:rsidP="002B63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6BA" w:rsidRPr="002B6312" w:rsidRDefault="006E4B26" w:rsidP="002B6312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B6312">
        <w:rPr>
          <w:rFonts w:ascii="Times New Roman" w:hAnsi="Times New Roman" w:cs="Times New Roman"/>
          <w:b/>
          <w:i/>
          <w:sz w:val="28"/>
          <w:szCs w:val="28"/>
        </w:rPr>
        <w:t>Описание методического объединения.</w:t>
      </w:r>
    </w:p>
    <w:p w:rsidR="00FF3806" w:rsidRPr="002B6312" w:rsidRDefault="006E4B26" w:rsidP="002B63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12">
        <w:rPr>
          <w:rFonts w:ascii="Times New Roman" w:hAnsi="Times New Roman" w:cs="Times New Roman"/>
          <w:sz w:val="28"/>
          <w:szCs w:val="28"/>
        </w:rPr>
        <w:t>РМО работает над проблемой «Создание условий для повышения  качества знаний обучающихся в условиях перехода на ФГОС нового поколения».</w:t>
      </w:r>
    </w:p>
    <w:p w:rsidR="00FF3806" w:rsidRPr="002B6312" w:rsidRDefault="00FF3806" w:rsidP="002B63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12">
        <w:rPr>
          <w:rFonts w:ascii="Times New Roman" w:hAnsi="Times New Roman" w:cs="Times New Roman"/>
          <w:sz w:val="28"/>
          <w:szCs w:val="28"/>
        </w:rPr>
        <w:t xml:space="preserve">   Важным направлением работы РМО явля</w:t>
      </w:r>
      <w:r w:rsidR="007B0F2C" w:rsidRPr="002B6312">
        <w:rPr>
          <w:rFonts w:ascii="Times New Roman" w:hAnsi="Times New Roman" w:cs="Times New Roman"/>
          <w:sz w:val="28"/>
          <w:szCs w:val="28"/>
        </w:rPr>
        <w:t xml:space="preserve">ется </w:t>
      </w:r>
      <w:r w:rsidRPr="002B6312">
        <w:rPr>
          <w:rFonts w:ascii="Times New Roman" w:hAnsi="Times New Roman" w:cs="Times New Roman"/>
          <w:sz w:val="28"/>
          <w:szCs w:val="28"/>
        </w:rPr>
        <w:t xml:space="preserve"> постоянное совершенствов</w:t>
      </w:r>
      <w:r w:rsidRPr="002B6312">
        <w:rPr>
          <w:rFonts w:ascii="Times New Roman" w:hAnsi="Times New Roman" w:cs="Times New Roman"/>
          <w:sz w:val="28"/>
          <w:szCs w:val="28"/>
        </w:rPr>
        <w:t>а</w:t>
      </w:r>
      <w:r w:rsidRPr="002B6312">
        <w:rPr>
          <w:rFonts w:ascii="Times New Roman" w:hAnsi="Times New Roman" w:cs="Times New Roman"/>
          <w:sz w:val="28"/>
          <w:szCs w:val="28"/>
        </w:rPr>
        <w:t>ние педагогического мастерства учителей. Решение поставленных задач осуществлялось через содержание и организацию методической работы, направленной на удовлетворение потребности учителей, формирование о</w:t>
      </w:r>
      <w:r w:rsidRPr="002B6312">
        <w:rPr>
          <w:rFonts w:ascii="Times New Roman" w:hAnsi="Times New Roman" w:cs="Times New Roman"/>
          <w:sz w:val="28"/>
          <w:szCs w:val="28"/>
        </w:rPr>
        <w:t>т</w:t>
      </w:r>
      <w:r w:rsidRPr="002B6312">
        <w:rPr>
          <w:rFonts w:ascii="Times New Roman" w:hAnsi="Times New Roman" w:cs="Times New Roman"/>
          <w:sz w:val="28"/>
          <w:szCs w:val="28"/>
        </w:rPr>
        <w:t>ветственности за конечные результаты своей работы.</w:t>
      </w:r>
    </w:p>
    <w:p w:rsidR="007B0F2C" w:rsidRPr="002B6312" w:rsidRDefault="009D3A50" w:rsidP="002B63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12">
        <w:rPr>
          <w:rFonts w:ascii="Times New Roman" w:hAnsi="Times New Roman" w:cs="Times New Roman"/>
          <w:sz w:val="28"/>
          <w:szCs w:val="28"/>
        </w:rPr>
        <w:t xml:space="preserve">          При планировании работы МО учитывался опыт работы каждого уч</w:t>
      </w:r>
      <w:r w:rsidRPr="002B6312">
        <w:rPr>
          <w:rFonts w:ascii="Times New Roman" w:hAnsi="Times New Roman" w:cs="Times New Roman"/>
          <w:sz w:val="28"/>
          <w:szCs w:val="28"/>
        </w:rPr>
        <w:t>и</w:t>
      </w:r>
      <w:r w:rsidRPr="002B6312">
        <w:rPr>
          <w:rFonts w:ascii="Times New Roman" w:hAnsi="Times New Roman" w:cs="Times New Roman"/>
          <w:sz w:val="28"/>
          <w:szCs w:val="28"/>
        </w:rPr>
        <w:t>теля, его квалификация, уровень теоретической и методической подготовки, про</w:t>
      </w:r>
      <w:r w:rsidR="0092690F" w:rsidRPr="002B6312">
        <w:rPr>
          <w:rFonts w:ascii="Times New Roman" w:hAnsi="Times New Roman" w:cs="Times New Roman"/>
          <w:sz w:val="28"/>
          <w:szCs w:val="28"/>
        </w:rPr>
        <w:t xml:space="preserve">фессиональные интересы. Это даёт </w:t>
      </w:r>
      <w:r w:rsidRPr="002B6312">
        <w:rPr>
          <w:rFonts w:ascii="Times New Roman" w:hAnsi="Times New Roman" w:cs="Times New Roman"/>
          <w:sz w:val="28"/>
          <w:szCs w:val="28"/>
        </w:rPr>
        <w:t xml:space="preserve"> возможность каждому учителю пр</w:t>
      </w:r>
      <w:r w:rsidRPr="002B6312">
        <w:rPr>
          <w:rFonts w:ascii="Times New Roman" w:hAnsi="Times New Roman" w:cs="Times New Roman"/>
          <w:sz w:val="28"/>
          <w:szCs w:val="28"/>
        </w:rPr>
        <w:t>и</w:t>
      </w:r>
      <w:r w:rsidRPr="002B6312">
        <w:rPr>
          <w:rFonts w:ascii="Times New Roman" w:hAnsi="Times New Roman" w:cs="Times New Roman"/>
          <w:sz w:val="28"/>
          <w:szCs w:val="28"/>
        </w:rPr>
        <w:t>нять участие в методической работе, поделиться своим багажом знаний, п</w:t>
      </w:r>
      <w:r w:rsidRPr="002B6312">
        <w:rPr>
          <w:rFonts w:ascii="Times New Roman" w:hAnsi="Times New Roman" w:cs="Times New Roman"/>
          <w:sz w:val="28"/>
          <w:szCs w:val="28"/>
        </w:rPr>
        <w:t>е</w:t>
      </w:r>
      <w:r w:rsidRPr="002B6312">
        <w:rPr>
          <w:rFonts w:ascii="Times New Roman" w:hAnsi="Times New Roman" w:cs="Times New Roman"/>
          <w:sz w:val="28"/>
          <w:szCs w:val="28"/>
        </w:rPr>
        <w:t>ренять опыт работы коллег, который способствует повышению квалифик</w:t>
      </w:r>
      <w:r w:rsidRPr="002B6312">
        <w:rPr>
          <w:rFonts w:ascii="Times New Roman" w:hAnsi="Times New Roman" w:cs="Times New Roman"/>
          <w:sz w:val="28"/>
          <w:szCs w:val="28"/>
        </w:rPr>
        <w:t>а</w:t>
      </w:r>
      <w:r w:rsidRPr="002B6312">
        <w:rPr>
          <w:rFonts w:ascii="Times New Roman" w:hAnsi="Times New Roman" w:cs="Times New Roman"/>
          <w:sz w:val="28"/>
          <w:szCs w:val="28"/>
        </w:rPr>
        <w:t>ции учителей и качества обучения. Задачи, поставленные перед МО, реш</w:t>
      </w:r>
      <w:r w:rsidRPr="002B6312">
        <w:rPr>
          <w:rFonts w:ascii="Times New Roman" w:hAnsi="Times New Roman" w:cs="Times New Roman"/>
          <w:sz w:val="28"/>
          <w:szCs w:val="28"/>
        </w:rPr>
        <w:t>а</w:t>
      </w:r>
      <w:r w:rsidRPr="002B6312">
        <w:rPr>
          <w:rFonts w:ascii="Times New Roman" w:hAnsi="Times New Roman" w:cs="Times New Roman"/>
          <w:sz w:val="28"/>
          <w:szCs w:val="28"/>
        </w:rPr>
        <w:t>лись через изучение новых подходов к преподаванию математики, методику проведения уроков различных типов, участие в работе семинаров, провед</w:t>
      </w:r>
      <w:r w:rsidRPr="002B6312">
        <w:rPr>
          <w:rFonts w:ascii="Times New Roman" w:hAnsi="Times New Roman" w:cs="Times New Roman"/>
          <w:sz w:val="28"/>
          <w:szCs w:val="28"/>
        </w:rPr>
        <w:t>е</w:t>
      </w:r>
      <w:r w:rsidR="00D65221" w:rsidRPr="002B6312">
        <w:rPr>
          <w:rFonts w:ascii="Times New Roman" w:hAnsi="Times New Roman" w:cs="Times New Roman"/>
          <w:sz w:val="28"/>
          <w:szCs w:val="28"/>
        </w:rPr>
        <w:t xml:space="preserve">ние открытых уроков.  </w:t>
      </w:r>
    </w:p>
    <w:p w:rsidR="00BF44AA" w:rsidRPr="002B6312" w:rsidRDefault="00D65221" w:rsidP="002B63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12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BF44AA" w:rsidRPr="002B6312">
        <w:rPr>
          <w:rFonts w:ascii="Times New Roman" w:hAnsi="Times New Roman" w:cs="Times New Roman"/>
          <w:sz w:val="28"/>
          <w:szCs w:val="28"/>
        </w:rPr>
        <w:t xml:space="preserve">За последние три года район добился неплохих результатов </w:t>
      </w:r>
      <w:r w:rsidR="00815B31" w:rsidRPr="002B6312">
        <w:rPr>
          <w:rFonts w:ascii="Times New Roman" w:hAnsi="Times New Roman" w:cs="Times New Roman"/>
          <w:sz w:val="28"/>
          <w:szCs w:val="28"/>
        </w:rPr>
        <w:t xml:space="preserve"> ЕГЭ по математике. </w:t>
      </w:r>
      <w:r w:rsidR="009507DC" w:rsidRPr="002B6312">
        <w:rPr>
          <w:rFonts w:ascii="Times New Roman" w:hAnsi="Times New Roman" w:cs="Times New Roman"/>
          <w:sz w:val="28"/>
          <w:szCs w:val="28"/>
        </w:rPr>
        <w:t xml:space="preserve"> Но на</w:t>
      </w:r>
      <w:r w:rsidR="00B27BFF" w:rsidRPr="002B6312">
        <w:rPr>
          <w:rFonts w:ascii="Times New Roman" w:hAnsi="Times New Roman" w:cs="Times New Roman"/>
          <w:sz w:val="28"/>
          <w:szCs w:val="28"/>
        </w:rPr>
        <w:t>ряду с этим анализ олимпиадных работ  показал недостато</w:t>
      </w:r>
      <w:r w:rsidR="00B27BFF" w:rsidRPr="002B6312">
        <w:rPr>
          <w:rFonts w:ascii="Times New Roman" w:hAnsi="Times New Roman" w:cs="Times New Roman"/>
          <w:sz w:val="28"/>
          <w:szCs w:val="28"/>
        </w:rPr>
        <w:t>ч</w:t>
      </w:r>
      <w:r w:rsidR="00B27BFF" w:rsidRPr="002B6312">
        <w:rPr>
          <w:rFonts w:ascii="Times New Roman" w:hAnsi="Times New Roman" w:cs="Times New Roman"/>
          <w:sz w:val="28"/>
          <w:szCs w:val="28"/>
        </w:rPr>
        <w:t>ную подготовленность  учащихся к выполнению заданий повышенного уро</w:t>
      </w:r>
      <w:r w:rsidR="00B27BFF" w:rsidRPr="002B6312">
        <w:rPr>
          <w:rFonts w:ascii="Times New Roman" w:hAnsi="Times New Roman" w:cs="Times New Roman"/>
          <w:sz w:val="28"/>
          <w:szCs w:val="28"/>
        </w:rPr>
        <w:t>в</w:t>
      </w:r>
      <w:r w:rsidR="00B27BFF" w:rsidRPr="002B6312">
        <w:rPr>
          <w:rFonts w:ascii="Times New Roman" w:hAnsi="Times New Roman" w:cs="Times New Roman"/>
          <w:sz w:val="28"/>
          <w:szCs w:val="28"/>
        </w:rPr>
        <w:t>ня.</w:t>
      </w:r>
    </w:p>
    <w:p w:rsidR="00EB3863" w:rsidRPr="002B6312" w:rsidRDefault="002E2A02" w:rsidP="002B63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12">
        <w:rPr>
          <w:rFonts w:ascii="Times New Roman" w:hAnsi="Times New Roman" w:cs="Times New Roman"/>
          <w:sz w:val="28"/>
          <w:szCs w:val="28"/>
        </w:rPr>
        <w:t xml:space="preserve">    </w:t>
      </w:r>
      <w:r w:rsidR="009507DC" w:rsidRPr="002B6312">
        <w:rPr>
          <w:rFonts w:ascii="Times New Roman" w:hAnsi="Times New Roman" w:cs="Times New Roman"/>
          <w:sz w:val="28"/>
          <w:szCs w:val="28"/>
        </w:rPr>
        <w:t>На данном этапе методическое объединение  уделяет особую роль</w:t>
      </w:r>
      <w:r w:rsidR="00A467BD" w:rsidRPr="002B6312">
        <w:rPr>
          <w:rFonts w:ascii="Times New Roman" w:hAnsi="Times New Roman" w:cs="Times New Roman"/>
          <w:sz w:val="28"/>
          <w:szCs w:val="28"/>
        </w:rPr>
        <w:t xml:space="preserve">  разв</w:t>
      </w:r>
      <w:r w:rsidR="00A467BD" w:rsidRPr="002B6312">
        <w:rPr>
          <w:rFonts w:ascii="Times New Roman" w:hAnsi="Times New Roman" w:cs="Times New Roman"/>
          <w:sz w:val="28"/>
          <w:szCs w:val="28"/>
        </w:rPr>
        <w:t>и</w:t>
      </w:r>
      <w:r w:rsidR="00A467BD" w:rsidRPr="002B6312">
        <w:rPr>
          <w:rFonts w:ascii="Times New Roman" w:hAnsi="Times New Roman" w:cs="Times New Roman"/>
          <w:sz w:val="28"/>
          <w:szCs w:val="28"/>
        </w:rPr>
        <w:t>тию детской одарённости</w:t>
      </w:r>
      <w:r w:rsidR="00EB3863" w:rsidRPr="002B6312">
        <w:rPr>
          <w:rFonts w:ascii="Times New Roman" w:hAnsi="Times New Roman" w:cs="Times New Roman"/>
          <w:sz w:val="28"/>
          <w:szCs w:val="28"/>
        </w:rPr>
        <w:t xml:space="preserve">, которое позволит:  </w:t>
      </w:r>
    </w:p>
    <w:p w:rsidR="00EB3863" w:rsidRPr="002B6312" w:rsidRDefault="00EB3863" w:rsidP="002B63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12">
        <w:rPr>
          <w:rFonts w:ascii="Times New Roman" w:hAnsi="Times New Roman" w:cs="Times New Roman"/>
          <w:sz w:val="28"/>
          <w:szCs w:val="28"/>
        </w:rPr>
        <w:t xml:space="preserve">•  увидеть в обычных, «средних» обучающихся творческие личности;  </w:t>
      </w:r>
    </w:p>
    <w:p w:rsidR="00EB3863" w:rsidRPr="002B6312" w:rsidRDefault="00EB3863" w:rsidP="002B63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12">
        <w:rPr>
          <w:rFonts w:ascii="Times New Roman" w:hAnsi="Times New Roman" w:cs="Times New Roman"/>
          <w:sz w:val="28"/>
          <w:szCs w:val="28"/>
        </w:rPr>
        <w:t xml:space="preserve">•  выделить их наиболее развитые способности и создать режим </w:t>
      </w:r>
      <w:proofErr w:type="gramStart"/>
      <w:r w:rsidRPr="002B6312">
        <w:rPr>
          <w:rFonts w:ascii="Times New Roman" w:hAnsi="Times New Roman" w:cs="Times New Roman"/>
          <w:sz w:val="28"/>
          <w:szCs w:val="28"/>
        </w:rPr>
        <w:t>наибольшего</w:t>
      </w:r>
      <w:proofErr w:type="gramEnd"/>
      <w:r w:rsidRPr="002B63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16BA" w:rsidRPr="002B6312" w:rsidRDefault="00EB3863" w:rsidP="002B63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12">
        <w:rPr>
          <w:rFonts w:ascii="Times New Roman" w:hAnsi="Times New Roman" w:cs="Times New Roman"/>
          <w:sz w:val="28"/>
          <w:szCs w:val="28"/>
        </w:rPr>
        <w:t>благоприятствования, т. е. не только не мешать развитию внутренних резе</w:t>
      </w:r>
      <w:r w:rsidRPr="002B6312">
        <w:rPr>
          <w:rFonts w:ascii="Times New Roman" w:hAnsi="Times New Roman" w:cs="Times New Roman"/>
          <w:sz w:val="28"/>
          <w:szCs w:val="28"/>
        </w:rPr>
        <w:t>р</w:t>
      </w:r>
      <w:r w:rsidR="00A467BD" w:rsidRPr="002B6312">
        <w:rPr>
          <w:rFonts w:ascii="Times New Roman" w:hAnsi="Times New Roman" w:cs="Times New Roman"/>
          <w:sz w:val="28"/>
          <w:szCs w:val="28"/>
        </w:rPr>
        <w:t xml:space="preserve">вов, </w:t>
      </w:r>
      <w:r w:rsidRPr="002B6312">
        <w:rPr>
          <w:rFonts w:ascii="Times New Roman" w:hAnsi="Times New Roman" w:cs="Times New Roman"/>
          <w:sz w:val="28"/>
          <w:szCs w:val="28"/>
        </w:rPr>
        <w:t>и способствовать выявлению специфики креативного потенциала личн</w:t>
      </w:r>
      <w:r w:rsidRPr="002B6312">
        <w:rPr>
          <w:rFonts w:ascii="Times New Roman" w:hAnsi="Times New Roman" w:cs="Times New Roman"/>
          <w:sz w:val="28"/>
          <w:szCs w:val="28"/>
        </w:rPr>
        <w:t>о</w:t>
      </w:r>
      <w:r w:rsidR="006C1656" w:rsidRPr="002B6312">
        <w:rPr>
          <w:rFonts w:ascii="Times New Roman" w:hAnsi="Times New Roman" w:cs="Times New Roman"/>
          <w:sz w:val="28"/>
          <w:szCs w:val="28"/>
        </w:rPr>
        <w:t>сти.</w:t>
      </w:r>
      <w:r w:rsidR="002E2A02" w:rsidRPr="002B631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D791F" w:rsidRPr="002B6312" w:rsidRDefault="00DD791F" w:rsidP="002B63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791F" w:rsidRPr="002B6312" w:rsidRDefault="002E2A02" w:rsidP="002B6312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B6312">
        <w:rPr>
          <w:rFonts w:ascii="Times New Roman" w:hAnsi="Times New Roman" w:cs="Times New Roman"/>
          <w:b/>
          <w:i/>
          <w:sz w:val="28"/>
          <w:szCs w:val="28"/>
        </w:rPr>
        <w:t>Постановка проблемы.</w:t>
      </w:r>
    </w:p>
    <w:p w:rsidR="00AB08E9" w:rsidRPr="002B6312" w:rsidRDefault="00AB08E9" w:rsidP="002B63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12">
        <w:rPr>
          <w:rFonts w:ascii="Times New Roman" w:hAnsi="Times New Roman" w:cs="Times New Roman"/>
          <w:sz w:val="28"/>
          <w:szCs w:val="28"/>
        </w:rPr>
        <w:t>Анализ показал низкий процент качества на муниципальном этапе ВОШ.</w:t>
      </w:r>
    </w:p>
    <w:p w:rsidR="00081007" w:rsidRPr="002B6312" w:rsidRDefault="00081007" w:rsidP="002B63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12">
        <w:rPr>
          <w:rFonts w:ascii="Times New Roman" w:hAnsi="Times New Roman" w:cs="Times New Roman"/>
          <w:sz w:val="28"/>
          <w:szCs w:val="28"/>
        </w:rPr>
        <w:t>В школах района нет участников регионального э</w:t>
      </w:r>
      <w:r w:rsidR="008741CE" w:rsidRPr="002B6312">
        <w:rPr>
          <w:rFonts w:ascii="Times New Roman" w:hAnsi="Times New Roman" w:cs="Times New Roman"/>
          <w:sz w:val="28"/>
          <w:szCs w:val="28"/>
        </w:rPr>
        <w:t>тапа ВОШ.</w:t>
      </w:r>
    </w:p>
    <w:p w:rsidR="00B56004" w:rsidRPr="002B6312" w:rsidRDefault="00B56004" w:rsidP="002B63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12">
        <w:rPr>
          <w:rFonts w:ascii="Times New Roman" w:hAnsi="Times New Roman" w:cs="Times New Roman"/>
          <w:sz w:val="28"/>
          <w:szCs w:val="28"/>
        </w:rPr>
        <w:t>Выводы:</w:t>
      </w:r>
    </w:p>
    <w:p w:rsidR="00B56004" w:rsidRPr="002B6312" w:rsidRDefault="004610D7" w:rsidP="002B6312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12">
        <w:rPr>
          <w:rFonts w:ascii="Times New Roman" w:hAnsi="Times New Roman" w:cs="Times New Roman"/>
          <w:sz w:val="28"/>
          <w:szCs w:val="28"/>
        </w:rPr>
        <w:t>Необходимо повышение компетенции</w:t>
      </w:r>
      <w:r w:rsidR="005D788B" w:rsidRPr="002B6312">
        <w:rPr>
          <w:rFonts w:ascii="Times New Roman" w:hAnsi="Times New Roman" w:cs="Times New Roman"/>
          <w:sz w:val="28"/>
          <w:szCs w:val="28"/>
        </w:rPr>
        <w:t xml:space="preserve"> педагогов  школ в работе  с </w:t>
      </w:r>
      <w:r w:rsidRPr="002B6312">
        <w:rPr>
          <w:rFonts w:ascii="Times New Roman" w:hAnsi="Times New Roman" w:cs="Times New Roman"/>
          <w:sz w:val="28"/>
          <w:szCs w:val="28"/>
        </w:rPr>
        <w:t>од</w:t>
      </w:r>
      <w:r w:rsidRPr="002B6312">
        <w:rPr>
          <w:rFonts w:ascii="Times New Roman" w:hAnsi="Times New Roman" w:cs="Times New Roman"/>
          <w:sz w:val="28"/>
          <w:szCs w:val="28"/>
        </w:rPr>
        <w:t>а</w:t>
      </w:r>
      <w:r w:rsidRPr="002B6312">
        <w:rPr>
          <w:rFonts w:ascii="Times New Roman" w:hAnsi="Times New Roman" w:cs="Times New Roman"/>
          <w:sz w:val="28"/>
          <w:szCs w:val="28"/>
        </w:rPr>
        <w:t>рёнными детьми.</w:t>
      </w:r>
    </w:p>
    <w:p w:rsidR="008741CE" w:rsidRPr="002B6312" w:rsidRDefault="00CA76ED" w:rsidP="002B6312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12">
        <w:rPr>
          <w:rFonts w:ascii="Times New Roman" w:hAnsi="Times New Roman" w:cs="Times New Roman"/>
          <w:sz w:val="28"/>
          <w:szCs w:val="28"/>
        </w:rPr>
        <w:t xml:space="preserve">Требуются </w:t>
      </w:r>
      <w:r w:rsidR="00347E8E" w:rsidRPr="002B6312">
        <w:rPr>
          <w:rFonts w:ascii="Times New Roman" w:hAnsi="Times New Roman" w:cs="Times New Roman"/>
          <w:sz w:val="28"/>
          <w:szCs w:val="28"/>
        </w:rPr>
        <w:t xml:space="preserve"> новые технологии управле</w:t>
      </w:r>
      <w:r w:rsidRPr="002B6312">
        <w:rPr>
          <w:rFonts w:ascii="Times New Roman" w:hAnsi="Times New Roman" w:cs="Times New Roman"/>
          <w:sz w:val="28"/>
          <w:szCs w:val="28"/>
        </w:rPr>
        <w:t>ния системой образования с детьми с повышенной мотивацией</w:t>
      </w:r>
      <w:r w:rsidR="00347E8E" w:rsidRPr="002B6312">
        <w:rPr>
          <w:rFonts w:ascii="Times New Roman" w:hAnsi="Times New Roman" w:cs="Times New Roman"/>
          <w:sz w:val="28"/>
          <w:szCs w:val="28"/>
        </w:rPr>
        <w:t>.</w:t>
      </w:r>
    </w:p>
    <w:p w:rsidR="00347E8E" w:rsidRPr="002B6312" w:rsidRDefault="00331355" w:rsidP="002B6312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12">
        <w:rPr>
          <w:rFonts w:ascii="Times New Roman" w:hAnsi="Times New Roman" w:cs="Times New Roman"/>
          <w:sz w:val="28"/>
          <w:szCs w:val="28"/>
        </w:rPr>
        <w:t xml:space="preserve">Нет системности  в работе отдельных школ и всего района в целом </w:t>
      </w:r>
      <w:r w:rsidR="00541E80" w:rsidRPr="002B6312">
        <w:rPr>
          <w:rFonts w:ascii="Times New Roman" w:hAnsi="Times New Roman" w:cs="Times New Roman"/>
          <w:sz w:val="28"/>
          <w:szCs w:val="28"/>
        </w:rPr>
        <w:t xml:space="preserve"> при подготовке учащихся к олимпиадам по математике.</w:t>
      </w:r>
    </w:p>
    <w:p w:rsidR="00A36ED8" w:rsidRPr="002B6312" w:rsidRDefault="00AB4A54" w:rsidP="002B6312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B6312">
        <w:rPr>
          <w:rFonts w:ascii="Times New Roman" w:hAnsi="Times New Roman" w:cs="Times New Roman"/>
          <w:sz w:val="28"/>
          <w:szCs w:val="28"/>
        </w:rPr>
        <w:t xml:space="preserve">Данный проект </w:t>
      </w:r>
      <w:r w:rsidR="005A2135" w:rsidRPr="002B6312">
        <w:rPr>
          <w:rFonts w:ascii="Times New Roman" w:hAnsi="Times New Roman" w:cs="Times New Roman"/>
          <w:sz w:val="28"/>
          <w:szCs w:val="28"/>
        </w:rPr>
        <w:t xml:space="preserve"> является результатом поиска технологии управления с</w:t>
      </w:r>
      <w:r w:rsidR="005A2135" w:rsidRPr="002B6312">
        <w:rPr>
          <w:rFonts w:ascii="Times New Roman" w:hAnsi="Times New Roman" w:cs="Times New Roman"/>
          <w:sz w:val="28"/>
          <w:szCs w:val="28"/>
        </w:rPr>
        <w:t>и</w:t>
      </w:r>
      <w:r w:rsidR="005A2135" w:rsidRPr="002B6312">
        <w:rPr>
          <w:rFonts w:ascii="Times New Roman" w:hAnsi="Times New Roman" w:cs="Times New Roman"/>
          <w:sz w:val="28"/>
          <w:szCs w:val="28"/>
        </w:rPr>
        <w:t>стемой работы по</w:t>
      </w:r>
      <w:r w:rsidR="00137ECD" w:rsidRPr="002B6312">
        <w:rPr>
          <w:rFonts w:ascii="Times New Roman" w:hAnsi="Times New Roman" w:cs="Times New Roman"/>
          <w:sz w:val="28"/>
          <w:szCs w:val="28"/>
        </w:rPr>
        <w:t xml:space="preserve"> развитию олимпиадного движения. </w:t>
      </w:r>
      <w:r w:rsidR="00890E8A" w:rsidRPr="002B6312">
        <w:rPr>
          <w:rFonts w:ascii="Times New Roman" w:hAnsi="Times New Roman" w:cs="Times New Roman"/>
          <w:sz w:val="28"/>
          <w:szCs w:val="28"/>
        </w:rPr>
        <w:t xml:space="preserve"> Взаимодействие школ района в рамках методического объединения  должно стать мех</w:t>
      </w:r>
      <w:r w:rsidR="00890E8A" w:rsidRPr="002B6312">
        <w:rPr>
          <w:rFonts w:ascii="Times New Roman" w:hAnsi="Times New Roman" w:cs="Times New Roman"/>
          <w:sz w:val="28"/>
          <w:szCs w:val="28"/>
        </w:rPr>
        <w:t>а</w:t>
      </w:r>
      <w:r w:rsidR="00890E8A" w:rsidRPr="002B6312">
        <w:rPr>
          <w:rFonts w:ascii="Times New Roman" w:hAnsi="Times New Roman" w:cs="Times New Roman"/>
          <w:sz w:val="28"/>
          <w:szCs w:val="28"/>
        </w:rPr>
        <w:t>низмом совершенствов</w:t>
      </w:r>
      <w:r w:rsidR="00605C15" w:rsidRPr="002B6312">
        <w:rPr>
          <w:rFonts w:ascii="Times New Roman" w:hAnsi="Times New Roman" w:cs="Times New Roman"/>
          <w:sz w:val="28"/>
          <w:szCs w:val="28"/>
        </w:rPr>
        <w:t>ания работы с одарёнными детьми</w:t>
      </w:r>
    </w:p>
    <w:p w:rsidR="00A36ED8" w:rsidRPr="002B6312" w:rsidRDefault="00466A8B" w:rsidP="002B63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12">
        <w:rPr>
          <w:rFonts w:ascii="Times New Roman" w:hAnsi="Times New Roman" w:cs="Times New Roman"/>
          <w:b/>
          <w:i/>
          <w:sz w:val="28"/>
          <w:szCs w:val="28"/>
        </w:rPr>
        <w:lastRenderedPageBreak/>
        <w:t>Цель проекта</w:t>
      </w:r>
      <w:r w:rsidRPr="002B6312">
        <w:rPr>
          <w:rFonts w:ascii="Times New Roman" w:hAnsi="Times New Roman" w:cs="Times New Roman"/>
          <w:sz w:val="28"/>
          <w:szCs w:val="28"/>
        </w:rPr>
        <w:t xml:space="preserve">: </w:t>
      </w:r>
      <w:r w:rsidR="00E80260" w:rsidRPr="002B6312">
        <w:rPr>
          <w:rFonts w:ascii="Times New Roman" w:hAnsi="Times New Roman" w:cs="Times New Roman"/>
          <w:sz w:val="28"/>
          <w:szCs w:val="28"/>
        </w:rPr>
        <w:t>создание условий для повышения результативности участия обучающихся в олимпиадном движении в условиях межшкольного метод</w:t>
      </w:r>
      <w:r w:rsidR="00E80260" w:rsidRPr="002B6312">
        <w:rPr>
          <w:rFonts w:ascii="Times New Roman" w:hAnsi="Times New Roman" w:cs="Times New Roman"/>
          <w:sz w:val="28"/>
          <w:szCs w:val="28"/>
        </w:rPr>
        <w:t>и</w:t>
      </w:r>
      <w:r w:rsidR="00E80260" w:rsidRPr="002B6312">
        <w:rPr>
          <w:rFonts w:ascii="Times New Roman" w:hAnsi="Times New Roman" w:cs="Times New Roman"/>
          <w:sz w:val="28"/>
          <w:szCs w:val="28"/>
        </w:rPr>
        <w:t>ческого взаимодействия.</w:t>
      </w:r>
    </w:p>
    <w:p w:rsidR="00404E79" w:rsidRPr="002B6312" w:rsidRDefault="00404E79" w:rsidP="002B63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12">
        <w:rPr>
          <w:rFonts w:ascii="Times New Roman" w:hAnsi="Times New Roman" w:cs="Times New Roman"/>
          <w:b/>
          <w:i/>
          <w:sz w:val="28"/>
          <w:szCs w:val="28"/>
        </w:rPr>
        <w:t>Задачи проекта:</w:t>
      </w:r>
    </w:p>
    <w:p w:rsidR="00404E79" w:rsidRPr="002B6312" w:rsidRDefault="00404E79" w:rsidP="002B631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12">
        <w:rPr>
          <w:rFonts w:ascii="Times New Roman" w:hAnsi="Times New Roman" w:cs="Times New Roman"/>
          <w:sz w:val="28"/>
          <w:szCs w:val="28"/>
        </w:rPr>
        <w:t>Выявить высокомотивированных</w:t>
      </w:r>
      <w:r w:rsidR="00874AEC" w:rsidRPr="002B6312">
        <w:rPr>
          <w:rFonts w:ascii="Times New Roman" w:hAnsi="Times New Roman" w:cs="Times New Roman"/>
          <w:sz w:val="28"/>
          <w:szCs w:val="28"/>
        </w:rPr>
        <w:t xml:space="preserve"> педагогов – </w:t>
      </w:r>
      <w:proofErr w:type="spellStart"/>
      <w:r w:rsidR="00874AEC" w:rsidRPr="002B6312">
        <w:rPr>
          <w:rFonts w:ascii="Times New Roman" w:hAnsi="Times New Roman" w:cs="Times New Roman"/>
          <w:sz w:val="28"/>
          <w:szCs w:val="28"/>
        </w:rPr>
        <w:t>тьюторов</w:t>
      </w:r>
      <w:proofErr w:type="spellEnd"/>
      <w:r w:rsidR="00874AEC" w:rsidRPr="002B6312">
        <w:rPr>
          <w:rFonts w:ascii="Times New Roman" w:hAnsi="Times New Roman" w:cs="Times New Roman"/>
          <w:sz w:val="28"/>
          <w:szCs w:val="28"/>
        </w:rPr>
        <w:t>, сопровожд</w:t>
      </w:r>
      <w:r w:rsidR="00874AEC" w:rsidRPr="002B6312">
        <w:rPr>
          <w:rFonts w:ascii="Times New Roman" w:hAnsi="Times New Roman" w:cs="Times New Roman"/>
          <w:sz w:val="28"/>
          <w:szCs w:val="28"/>
        </w:rPr>
        <w:t>а</w:t>
      </w:r>
      <w:r w:rsidR="00874AEC" w:rsidRPr="002B6312">
        <w:rPr>
          <w:rFonts w:ascii="Times New Roman" w:hAnsi="Times New Roman" w:cs="Times New Roman"/>
          <w:sz w:val="28"/>
          <w:szCs w:val="28"/>
        </w:rPr>
        <w:t>ющих олимпиадное движение.</w:t>
      </w:r>
    </w:p>
    <w:p w:rsidR="00874AEC" w:rsidRPr="002B6312" w:rsidRDefault="006E1ADF" w:rsidP="002B631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12">
        <w:rPr>
          <w:rFonts w:ascii="Times New Roman" w:hAnsi="Times New Roman" w:cs="Times New Roman"/>
          <w:sz w:val="28"/>
          <w:szCs w:val="28"/>
        </w:rPr>
        <w:t>Повысить компе</w:t>
      </w:r>
      <w:r w:rsidR="0099152C" w:rsidRPr="002B6312">
        <w:rPr>
          <w:rFonts w:ascii="Times New Roman" w:hAnsi="Times New Roman" w:cs="Times New Roman"/>
          <w:sz w:val="28"/>
          <w:szCs w:val="28"/>
        </w:rPr>
        <w:t>тенцию педагогов школ в работе с</w:t>
      </w:r>
      <w:r w:rsidRPr="002B6312">
        <w:rPr>
          <w:rFonts w:ascii="Times New Roman" w:hAnsi="Times New Roman" w:cs="Times New Roman"/>
          <w:sz w:val="28"/>
          <w:szCs w:val="28"/>
        </w:rPr>
        <w:t xml:space="preserve"> одарёнными дет</w:t>
      </w:r>
      <w:r w:rsidRPr="002B6312">
        <w:rPr>
          <w:rFonts w:ascii="Times New Roman" w:hAnsi="Times New Roman" w:cs="Times New Roman"/>
          <w:sz w:val="28"/>
          <w:szCs w:val="28"/>
        </w:rPr>
        <w:t>ь</w:t>
      </w:r>
      <w:r w:rsidRPr="002B6312">
        <w:rPr>
          <w:rFonts w:ascii="Times New Roman" w:hAnsi="Times New Roman" w:cs="Times New Roman"/>
          <w:sz w:val="28"/>
          <w:szCs w:val="28"/>
        </w:rPr>
        <w:t>ми</w:t>
      </w:r>
      <w:r w:rsidR="00181330" w:rsidRPr="002B6312">
        <w:rPr>
          <w:rFonts w:ascii="Times New Roman" w:hAnsi="Times New Roman" w:cs="Times New Roman"/>
          <w:sz w:val="28"/>
          <w:szCs w:val="28"/>
        </w:rPr>
        <w:t>.</w:t>
      </w:r>
      <w:r w:rsidR="00A55F15" w:rsidRPr="002B6312">
        <w:rPr>
          <w:rFonts w:ascii="Times New Roman" w:hAnsi="Times New Roman" w:cs="Times New Roman"/>
          <w:sz w:val="28"/>
          <w:szCs w:val="28"/>
        </w:rPr>
        <w:t xml:space="preserve"> Оказать методическую поддержку педагогам в разработке индив</w:t>
      </w:r>
      <w:r w:rsidR="00A55F15" w:rsidRPr="002B6312">
        <w:rPr>
          <w:rFonts w:ascii="Times New Roman" w:hAnsi="Times New Roman" w:cs="Times New Roman"/>
          <w:sz w:val="28"/>
          <w:szCs w:val="28"/>
        </w:rPr>
        <w:t>и</w:t>
      </w:r>
      <w:r w:rsidR="00A55F15" w:rsidRPr="002B6312">
        <w:rPr>
          <w:rFonts w:ascii="Times New Roman" w:hAnsi="Times New Roman" w:cs="Times New Roman"/>
          <w:sz w:val="28"/>
          <w:szCs w:val="28"/>
        </w:rPr>
        <w:t xml:space="preserve">дуальных маршрутов сопровождения </w:t>
      </w:r>
      <w:r w:rsidR="0012211D" w:rsidRPr="002B6312">
        <w:rPr>
          <w:rFonts w:ascii="Times New Roman" w:hAnsi="Times New Roman" w:cs="Times New Roman"/>
          <w:sz w:val="28"/>
          <w:szCs w:val="28"/>
        </w:rPr>
        <w:t>мотивированных обучающихся.</w:t>
      </w:r>
    </w:p>
    <w:p w:rsidR="00A36ED8" w:rsidRPr="002B6312" w:rsidRDefault="00181330" w:rsidP="002B631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12">
        <w:rPr>
          <w:rFonts w:ascii="Times New Roman" w:hAnsi="Times New Roman" w:cs="Times New Roman"/>
          <w:sz w:val="28"/>
          <w:szCs w:val="28"/>
        </w:rPr>
        <w:t>Организовать работу методического объединения  по повышению к</w:t>
      </w:r>
      <w:r w:rsidRPr="002B6312">
        <w:rPr>
          <w:rFonts w:ascii="Times New Roman" w:hAnsi="Times New Roman" w:cs="Times New Roman"/>
          <w:sz w:val="28"/>
          <w:szCs w:val="28"/>
        </w:rPr>
        <w:t>а</w:t>
      </w:r>
      <w:r w:rsidRPr="002B6312">
        <w:rPr>
          <w:rFonts w:ascii="Times New Roman" w:hAnsi="Times New Roman" w:cs="Times New Roman"/>
          <w:sz w:val="28"/>
          <w:szCs w:val="28"/>
        </w:rPr>
        <w:t xml:space="preserve">чества подготовки </w:t>
      </w:r>
      <w:proofErr w:type="gramStart"/>
      <w:r w:rsidRPr="002B631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B6312">
        <w:rPr>
          <w:rFonts w:ascii="Times New Roman" w:hAnsi="Times New Roman" w:cs="Times New Roman"/>
          <w:sz w:val="28"/>
          <w:szCs w:val="28"/>
        </w:rPr>
        <w:t xml:space="preserve"> к олимпиадам.</w:t>
      </w:r>
    </w:p>
    <w:p w:rsidR="00E940B5" w:rsidRPr="002B6312" w:rsidRDefault="0099152C" w:rsidP="002B631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12">
        <w:rPr>
          <w:rFonts w:ascii="Times New Roman" w:hAnsi="Times New Roman" w:cs="Times New Roman"/>
          <w:sz w:val="28"/>
          <w:szCs w:val="28"/>
        </w:rPr>
        <w:t xml:space="preserve"> </w:t>
      </w:r>
      <w:r w:rsidR="00797350" w:rsidRPr="002B6312">
        <w:rPr>
          <w:rFonts w:ascii="Times New Roman" w:hAnsi="Times New Roman" w:cs="Times New Roman"/>
          <w:sz w:val="28"/>
          <w:szCs w:val="28"/>
        </w:rPr>
        <w:t>С</w:t>
      </w:r>
      <w:r w:rsidR="00E940B5" w:rsidRPr="002B6312">
        <w:rPr>
          <w:rFonts w:ascii="Times New Roman" w:hAnsi="Times New Roman" w:cs="Times New Roman"/>
          <w:sz w:val="28"/>
          <w:szCs w:val="28"/>
        </w:rPr>
        <w:t>истематизация имеющегося полож</w:t>
      </w:r>
      <w:r w:rsidR="00797350" w:rsidRPr="002B6312">
        <w:rPr>
          <w:rFonts w:ascii="Times New Roman" w:hAnsi="Times New Roman" w:cs="Times New Roman"/>
          <w:sz w:val="28"/>
          <w:szCs w:val="28"/>
        </w:rPr>
        <w:t xml:space="preserve">ительного опыта </w:t>
      </w:r>
      <w:r w:rsidR="00E940B5" w:rsidRPr="002B6312">
        <w:rPr>
          <w:rFonts w:ascii="Times New Roman" w:hAnsi="Times New Roman" w:cs="Times New Roman"/>
          <w:sz w:val="28"/>
          <w:szCs w:val="28"/>
        </w:rPr>
        <w:t xml:space="preserve"> существующе</w:t>
      </w:r>
      <w:r w:rsidR="00797350" w:rsidRPr="002B6312">
        <w:rPr>
          <w:rFonts w:ascii="Times New Roman" w:hAnsi="Times New Roman" w:cs="Times New Roman"/>
          <w:sz w:val="28"/>
          <w:szCs w:val="28"/>
        </w:rPr>
        <w:t>го в районе,  применение новых т</w:t>
      </w:r>
      <w:r w:rsidR="00671386" w:rsidRPr="002B6312">
        <w:rPr>
          <w:rFonts w:ascii="Times New Roman" w:hAnsi="Times New Roman" w:cs="Times New Roman"/>
          <w:sz w:val="28"/>
          <w:szCs w:val="28"/>
        </w:rPr>
        <w:t>ехнологий.</w:t>
      </w:r>
      <w:r w:rsidR="00E940B5" w:rsidRPr="002B63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152C" w:rsidRPr="002B6312" w:rsidRDefault="0099152C" w:rsidP="002B631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6ED8" w:rsidRPr="002B6312" w:rsidRDefault="00D947E9" w:rsidP="002B6312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B6312">
        <w:rPr>
          <w:rFonts w:ascii="Times New Roman" w:hAnsi="Times New Roman" w:cs="Times New Roman"/>
          <w:b/>
          <w:i/>
          <w:sz w:val="28"/>
          <w:szCs w:val="28"/>
        </w:rPr>
        <w:t>Методы реализации проекта.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50"/>
        <w:gridCol w:w="125"/>
        <w:gridCol w:w="3161"/>
        <w:gridCol w:w="1404"/>
        <w:gridCol w:w="1812"/>
        <w:gridCol w:w="2518"/>
      </w:tblGrid>
      <w:tr w:rsidR="00982ADB" w:rsidRPr="002B6312" w:rsidTr="00B860DA">
        <w:tc>
          <w:tcPr>
            <w:tcW w:w="550" w:type="dxa"/>
          </w:tcPr>
          <w:p w:rsidR="00875236" w:rsidRPr="002B6312" w:rsidRDefault="00875236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86" w:type="dxa"/>
            <w:gridSpan w:val="2"/>
          </w:tcPr>
          <w:p w:rsidR="00875236" w:rsidRPr="002B6312" w:rsidRDefault="00875236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404" w:type="dxa"/>
          </w:tcPr>
          <w:p w:rsidR="00875236" w:rsidRPr="002B6312" w:rsidRDefault="00875236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812" w:type="dxa"/>
          </w:tcPr>
          <w:p w:rsidR="00875236" w:rsidRPr="002B6312" w:rsidRDefault="00875236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  <w:tc>
          <w:tcPr>
            <w:tcW w:w="2518" w:type="dxa"/>
          </w:tcPr>
          <w:p w:rsidR="00875236" w:rsidRPr="002B6312" w:rsidRDefault="00875236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Планируемый р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зультат</w:t>
            </w:r>
          </w:p>
        </w:tc>
      </w:tr>
      <w:tr w:rsidR="00BB7480" w:rsidRPr="002B6312" w:rsidTr="00B860DA">
        <w:tc>
          <w:tcPr>
            <w:tcW w:w="9570" w:type="dxa"/>
            <w:gridSpan w:val="6"/>
          </w:tcPr>
          <w:p w:rsidR="00BB7480" w:rsidRPr="002B6312" w:rsidRDefault="00C30359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Этап 1</w:t>
            </w:r>
            <w:r w:rsidR="00B64554"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. Методическое сопровождение развития олимпиадного </w:t>
            </w:r>
            <w:r w:rsidR="00B01DAA"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движения </w:t>
            </w:r>
          </w:p>
        </w:tc>
      </w:tr>
      <w:tr w:rsidR="00982ADB" w:rsidRPr="002B6312" w:rsidTr="00B860DA">
        <w:tc>
          <w:tcPr>
            <w:tcW w:w="675" w:type="dxa"/>
            <w:gridSpan w:val="2"/>
          </w:tcPr>
          <w:p w:rsidR="00875236" w:rsidRPr="002B6312" w:rsidRDefault="00C30359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61" w:type="dxa"/>
          </w:tcPr>
          <w:p w:rsidR="00875236" w:rsidRPr="002B6312" w:rsidRDefault="00C30359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 w:rsidR="00906E38"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банка </w:t>
            </w:r>
            <w:r w:rsidR="00906E38" w:rsidRPr="002B6312">
              <w:rPr>
                <w:rFonts w:ascii="Times New Roman" w:hAnsi="Times New Roman" w:cs="Times New Roman"/>
                <w:sz w:val="28"/>
                <w:szCs w:val="28"/>
              </w:rPr>
              <w:t>олимпиадных з</w:t>
            </w:r>
            <w:r w:rsidR="00906E38" w:rsidRPr="002B631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06E38" w:rsidRPr="002B6312">
              <w:rPr>
                <w:rFonts w:ascii="Times New Roman" w:hAnsi="Times New Roman" w:cs="Times New Roman"/>
                <w:sz w:val="28"/>
                <w:szCs w:val="28"/>
              </w:rPr>
              <w:t>даний по математике.</w:t>
            </w:r>
          </w:p>
        </w:tc>
        <w:tc>
          <w:tcPr>
            <w:tcW w:w="1404" w:type="dxa"/>
          </w:tcPr>
          <w:p w:rsidR="00875236" w:rsidRPr="002B6312" w:rsidRDefault="00906E38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постоя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</w:p>
        </w:tc>
        <w:tc>
          <w:tcPr>
            <w:tcW w:w="1812" w:type="dxa"/>
          </w:tcPr>
          <w:p w:rsidR="00875236" w:rsidRPr="002B6312" w:rsidRDefault="00F4541B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Руковод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тель МО</w:t>
            </w:r>
          </w:p>
        </w:tc>
        <w:tc>
          <w:tcPr>
            <w:tcW w:w="2518" w:type="dxa"/>
          </w:tcPr>
          <w:p w:rsidR="00875236" w:rsidRPr="002B6312" w:rsidRDefault="00906E38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Банк электронных материалов</w:t>
            </w:r>
          </w:p>
        </w:tc>
      </w:tr>
      <w:tr w:rsidR="002E2A1C" w:rsidRPr="002B6312" w:rsidTr="00B860DA">
        <w:tc>
          <w:tcPr>
            <w:tcW w:w="675" w:type="dxa"/>
            <w:gridSpan w:val="2"/>
          </w:tcPr>
          <w:p w:rsidR="002E2A1C" w:rsidRPr="002B6312" w:rsidRDefault="00920307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61" w:type="dxa"/>
          </w:tcPr>
          <w:p w:rsidR="002E2A1C" w:rsidRPr="002B6312" w:rsidRDefault="002E2A1C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Мониторинг олимпиа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ного движения в ра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оне. Анализ показат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лей мониторинга</w:t>
            </w:r>
          </w:p>
        </w:tc>
        <w:tc>
          <w:tcPr>
            <w:tcW w:w="1404" w:type="dxa"/>
          </w:tcPr>
          <w:p w:rsidR="002E2A1C" w:rsidRPr="002B6312" w:rsidRDefault="002E2A1C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ние </w:t>
            </w:r>
            <w:r w:rsidR="00CE4D34" w:rsidRPr="002B6312">
              <w:rPr>
                <w:rFonts w:ascii="Times New Roman" w:hAnsi="Times New Roman" w:cs="Times New Roman"/>
                <w:sz w:val="28"/>
                <w:szCs w:val="28"/>
              </w:rPr>
              <w:t>2018-2019г.</w:t>
            </w:r>
          </w:p>
        </w:tc>
        <w:tc>
          <w:tcPr>
            <w:tcW w:w="1812" w:type="dxa"/>
          </w:tcPr>
          <w:p w:rsidR="002E2A1C" w:rsidRPr="002B6312" w:rsidRDefault="002E2A1C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Руковод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тель МО</w:t>
            </w:r>
          </w:p>
        </w:tc>
        <w:tc>
          <w:tcPr>
            <w:tcW w:w="2518" w:type="dxa"/>
          </w:tcPr>
          <w:p w:rsidR="002E2A1C" w:rsidRPr="002B6312" w:rsidRDefault="002E2A1C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</w:p>
        </w:tc>
      </w:tr>
      <w:tr w:rsidR="00425041" w:rsidRPr="002B6312" w:rsidTr="00B860DA">
        <w:tc>
          <w:tcPr>
            <w:tcW w:w="675" w:type="dxa"/>
            <w:gridSpan w:val="2"/>
          </w:tcPr>
          <w:p w:rsidR="00425041" w:rsidRPr="002B6312" w:rsidRDefault="00920307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61" w:type="dxa"/>
          </w:tcPr>
          <w:p w:rsidR="00425041" w:rsidRPr="002B6312" w:rsidRDefault="00425041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Анализ итогов 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ния муниципального этапа олимпиад. Резул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таты участия в реги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нальном этапе</w:t>
            </w:r>
          </w:p>
        </w:tc>
        <w:tc>
          <w:tcPr>
            <w:tcW w:w="1404" w:type="dxa"/>
          </w:tcPr>
          <w:p w:rsidR="00425041" w:rsidRPr="002B6312" w:rsidRDefault="00CE4D34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</w:t>
            </w:r>
            <w:r w:rsidR="00425041" w:rsidRPr="002B6312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2019</w:t>
            </w:r>
          </w:p>
        </w:tc>
        <w:tc>
          <w:tcPr>
            <w:tcW w:w="1812" w:type="dxa"/>
          </w:tcPr>
          <w:p w:rsidR="00425041" w:rsidRPr="002B6312" w:rsidRDefault="00425041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ь МО</w:t>
            </w:r>
          </w:p>
        </w:tc>
        <w:tc>
          <w:tcPr>
            <w:tcW w:w="2518" w:type="dxa"/>
          </w:tcPr>
          <w:p w:rsidR="00425041" w:rsidRPr="002B6312" w:rsidRDefault="00425041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Выработка 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ложений по дал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нейшему развитию олимпиадного движения в ра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оне.</w:t>
            </w:r>
          </w:p>
        </w:tc>
      </w:tr>
      <w:tr w:rsidR="00425041" w:rsidRPr="002B6312" w:rsidTr="00B860DA">
        <w:tc>
          <w:tcPr>
            <w:tcW w:w="675" w:type="dxa"/>
            <w:gridSpan w:val="2"/>
          </w:tcPr>
          <w:p w:rsidR="00425041" w:rsidRPr="002B6312" w:rsidRDefault="00920307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161" w:type="dxa"/>
          </w:tcPr>
          <w:p w:rsidR="00425041" w:rsidRPr="002B6312" w:rsidRDefault="00425041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учителями предметниками по р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шению олимпиадных задач</w:t>
            </w:r>
          </w:p>
        </w:tc>
        <w:tc>
          <w:tcPr>
            <w:tcW w:w="1404" w:type="dxa"/>
          </w:tcPr>
          <w:p w:rsidR="00425041" w:rsidRPr="002B6312" w:rsidRDefault="00425041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812" w:type="dxa"/>
          </w:tcPr>
          <w:p w:rsidR="00425041" w:rsidRPr="002B6312" w:rsidRDefault="00425041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Методист отдела обр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зования</w:t>
            </w:r>
          </w:p>
        </w:tc>
        <w:tc>
          <w:tcPr>
            <w:tcW w:w="2518" w:type="dxa"/>
          </w:tcPr>
          <w:p w:rsidR="00425041" w:rsidRPr="002B6312" w:rsidRDefault="00425041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Перспективный план курсовой подготовки</w:t>
            </w:r>
          </w:p>
        </w:tc>
      </w:tr>
      <w:tr w:rsidR="00425041" w:rsidRPr="002B6312" w:rsidTr="00B860DA">
        <w:tc>
          <w:tcPr>
            <w:tcW w:w="675" w:type="dxa"/>
            <w:gridSpan w:val="2"/>
          </w:tcPr>
          <w:p w:rsidR="00425041" w:rsidRPr="002B6312" w:rsidRDefault="00920307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61" w:type="dxa"/>
          </w:tcPr>
          <w:p w:rsidR="00425041" w:rsidRPr="002B6312" w:rsidRDefault="00425041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Разработка программ индивидуального сопровождения мотивир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ванных учащихся, им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ющих </w:t>
            </w:r>
            <w:proofErr w:type="gramStart"/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  <w:proofErr w:type="gramEnd"/>
            <w:r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 в олимпиадном движении начиная с начальных классов</w:t>
            </w:r>
          </w:p>
        </w:tc>
        <w:tc>
          <w:tcPr>
            <w:tcW w:w="1404" w:type="dxa"/>
          </w:tcPr>
          <w:p w:rsidR="00425041" w:rsidRPr="002B6312" w:rsidRDefault="00425041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812" w:type="dxa"/>
          </w:tcPr>
          <w:p w:rsidR="00425041" w:rsidRPr="002B6312" w:rsidRDefault="00425041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2518" w:type="dxa"/>
          </w:tcPr>
          <w:p w:rsidR="00425041" w:rsidRPr="002B6312" w:rsidRDefault="00425041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Индивидуальные программы.</w:t>
            </w:r>
          </w:p>
        </w:tc>
      </w:tr>
      <w:tr w:rsidR="00425041" w:rsidRPr="002B6312" w:rsidTr="00B860DA">
        <w:tc>
          <w:tcPr>
            <w:tcW w:w="675" w:type="dxa"/>
            <w:gridSpan w:val="2"/>
          </w:tcPr>
          <w:p w:rsidR="00425041" w:rsidRPr="002B6312" w:rsidRDefault="00920307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61" w:type="dxa"/>
          </w:tcPr>
          <w:p w:rsidR="00425041" w:rsidRPr="002B6312" w:rsidRDefault="00425041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Организация практик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мов  по повышению компетенции педагогов в работе с одарёнными детьми.</w:t>
            </w:r>
          </w:p>
          <w:p w:rsidR="00425041" w:rsidRPr="002B6312" w:rsidRDefault="00425041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1 занятие. </w:t>
            </w:r>
            <w:proofErr w:type="gramStart"/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Совместное с МО учителей начал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ных классов.</w:t>
            </w:r>
            <w:proofErr w:type="gramEnd"/>
            <w:r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  «Осно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ные виды 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олимпиадных задач в начальной шк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ле»</w:t>
            </w:r>
          </w:p>
          <w:p w:rsidR="00425041" w:rsidRPr="002B6312" w:rsidRDefault="00425041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2 занятие. «Повышение интереса учащихся  5-6 классов  к олимпиадн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му движению»</w:t>
            </w:r>
          </w:p>
          <w:p w:rsidR="00425041" w:rsidRPr="002B6312" w:rsidRDefault="00425041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3 занятие. «Решение олимпиадных задач»</w:t>
            </w:r>
          </w:p>
          <w:p w:rsidR="00D947E9" w:rsidRPr="002B6312" w:rsidRDefault="00D947E9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:rsidR="00425041" w:rsidRPr="002B6312" w:rsidRDefault="00425041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041" w:rsidRPr="002B6312" w:rsidRDefault="00425041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041" w:rsidRPr="002B6312" w:rsidRDefault="00425041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041" w:rsidRPr="002B6312" w:rsidRDefault="00425041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DA" w:rsidRPr="002B6312" w:rsidRDefault="00BE63DA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DA" w:rsidRPr="002B6312" w:rsidRDefault="00BE63DA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041" w:rsidRPr="002B6312" w:rsidRDefault="00425041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CE4D34" w:rsidRPr="002B6312" w:rsidRDefault="00CE4D34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  <w:p w:rsidR="00425041" w:rsidRPr="002B6312" w:rsidRDefault="00425041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041" w:rsidRPr="002B6312" w:rsidRDefault="00425041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041" w:rsidRPr="002B6312" w:rsidRDefault="00425041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  <w:p w:rsidR="00425041" w:rsidRPr="002B6312" w:rsidRDefault="00CE4D34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  <w:p w:rsidR="00425041" w:rsidRPr="002B6312" w:rsidRDefault="00425041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041" w:rsidRPr="002B6312" w:rsidRDefault="00425041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041" w:rsidRPr="002B6312" w:rsidRDefault="00CE4D34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425041" w:rsidRPr="002B6312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  <w:p w:rsidR="00CE4D34" w:rsidRPr="002B6312" w:rsidRDefault="00CE4D34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812" w:type="dxa"/>
          </w:tcPr>
          <w:p w:rsidR="00425041" w:rsidRPr="002B6312" w:rsidRDefault="00425041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тель МО</w:t>
            </w:r>
          </w:p>
        </w:tc>
        <w:tc>
          <w:tcPr>
            <w:tcW w:w="2518" w:type="dxa"/>
          </w:tcPr>
          <w:p w:rsidR="00425041" w:rsidRPr="002B6312" w:rsidRDefault="00425041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Повышение  пра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тических навыков учителей матем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тики в решении олимпиадных з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дач.</w:t>
            </w:r>
          </w:p>
        </w:tc>
      </w:tr>
      <w:tr w:rsidR="00425041" w:rsidRPr="002B6312" w:rsidTr="00B860DA">
        <w:tc>
          <w:tcPr>
            <w:tcW w:w="675" w:type="dxa"/>
            <w:gridSpan w:val="2"/>
          </w:tcPr>
          <w:p w:rsidR="00425041" w:rsidRPr="002B6312" w:rsidRDefault="00425041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3161" w:type="dxa"/>
          </w:tcPr>
          <w:p w:rsidR="00425041" w:rsidRPr="002B6312" w:rsidRDefault="00425041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Методическое сопр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вождение   работы школьных кружков олимпиадного движ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ния учащихся. </w:t>
            </w:r>
          </w:p>
          <w:p w:rsidR="00D947E9" w:rsidRPr="002B6312" w:rsidRDefault="00D947E9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:rsidR="00425041" w:rsidRPr="002B6312" w:rsidRDefault="00425041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CE4D34" w:rsidRPr="002B6312">
              <w:rPr>
                <w:rFonts w:ascii="Times New Roman" w:hAnsi="Times New Roman" w:cs="Times New Roman"/>
                <w:sz w:val="28"/>
                <w:szCs w:val="28"/>
              </w:rPr>
              <w:t>ние 2018-2019г.</w:t>
            </w:r>
          </w:p>
        </w:tc>
        <w:tc>
          <w:tcPr>
            <w:tcW w:w="1812" w:type="dxa"/>
          </w:tcPr>
          <w:p w:rsidR="00425041" w:rsidRPr="002B6312" w:rsidRDefault="00425041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Руковод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тель МО</w:t>
            </w:r>
          </w:p>
        </w:tc>
        <w:tc>
          <w:tcPr>
            <w:tcW w:w="2518" w:type="dxa"/>
          </w:tcPr>
          <w:p w:rsidR="00425041" w:rsidRPr="002B6312" w:rsidRDefault="00425041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Сеть школьных кружков оли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пиадного движ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</w:tr>
      <w:tr w:rsidR="00425041" w:rsidRPr="002B6312" w:rsidTr="00B860DA">
        <w:tc>
          <w:tcPr>
            <w:tcW w:w="675" w:type="dxa"/>
            <w:gridSpan w:val="2"/>
          </w:tcPr>
          <w:p w:rsidR="00425041" w:rsidRPr="002B6312" w:rsidRDefault="00425041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161" w:type="dxa"/>
          </w:tcPr>
          <w:p w:rsidR="00425041" w:rsidRPr="002B6312" w:rsidRDefault="00425041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Организация работы районного кружка олимпиадного движ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ния с одарёнными дет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ми района</w:t>
            </w:r>
          </w:p>
          <w:p w:rsidR="00D947E9" w:rsidRPr="002B6312" w:rsidRDefault="00D947E9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:rsidR="00425041" w:rsidRPr="002B6312" w:rsidRDefault="00CE4D34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25041" w:rsidRPr="002B6312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  <w:p w:rsidR="00CE4D34" w:rsidRPr="002B6312" w:rsidRDefault="00CE4D34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812" w:type="dxa"/>
          </w:tcPr>
          <w:p w:rsidR="00425041" w:rsidRPr="002B6312" w:rsidRDefault="00425041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Методист отдела обр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зования</w:t>
            </w:r>
          </w:p>
        </w:tc>
        <w:tc>
          <w:tcPr>
            <w:tcW w:w="2518" w:type="dxa"/>
          </w:tcPr>
          <w:p w:rsidR="00425041" w:rsidRPr="002B6312" w:rsidRDefault="00425041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Тренерская работа с учащимися ра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она</w:t>
            </w:r>
          </w:p>
        </w:tc>
      </w:tr>
      <w:tr w:rsidR="00425041" w:rsidRPr="002B6312" w:rsidTr="00B860DA">
        <w:tc>
          <w:tcPr>
            <w:tcW w:w="675" w:type="dxa"/>
            <w:gridSpan w:val="2"/>
          </w:tcPr>
          <w:p w:rsidR="00425041" w:rsidRPr="002B6312" w:rsidRDefault="00E3567C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25041" w:rsidRPr="002B63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61" w:type="dxa"/>
          </w:tcPr>
          <w:p w:rsidR="00425041" w:rsidRPr="002B6312" w:rsidRDefault="00425041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Разработка методич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ских материалов по подготовке детей к м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тематическим олимпи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дам</w:t>
            </w:r>
          </w:p>
        </w:tc>
        <w:tc>
          <w:tcPr>
            <w:tcW w:w="1404" w:type="dxa"/>
          </w:tcPr>
          <w:p w:rsidR="00425041" w:rsidRPr="002B6312" w:rsidRDefault="00425041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CE4D34" w:rsidRPr="002B6312">
              <w:rPr>
                <w:rFonts w:ascii="Times New Roman" w:hAnsi="Times New Roman" w:cs="Times New Roman"/>
                <w:sz w:val="28"/>
                <w:szCs w:val="28"/>
              </w:rPr>
              <w:t>ние 2018-2019г.</w:t>
            </w:r>
          </w:p>
        </w:tc>
        <w:tc>
          <w:tcPr>
            <w:tcW w:w="1812" w:type="dxa"/>
          </w:tcPr>
          <w:p w:rsidR="00425041" w:rsidRPr="002B6312" w:rsidRDefault="00425041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Руковод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тель МО</w:t>
            </w:r>
          </w:p>
        </w:tc>
        <w:tc>
          <w:tcPr>
            <w:tcW w:w="2518" w:type="dxa"/>
          </w:tcPr>
          <w:p w:rsidR="00425041" w:rsidRPr="002B6312" w:rsidRDefault="00425041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Сборник педаг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гических разраб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ток по развитию олимпиадного движения</w:t>
            </w:r>
          </w:p>
        </w:tc>
      </w:tr>
      <w:tr w:rsidR="00425041" w:rsidRPr="002B6312" w:rsidTr="00B860DA">
        <w:tc>
          <w:tcPr>
            <w:tcW w:w="675" w:type="dxa"/>
            <w:gridSpan w:val="2"/>
          </w:tcPr>
          <w:p w:rsidR="00425041" w:rsidRPr="002B6312" w:rsidRDefault="00E3567C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25041" w:rsidRPr="002B63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61" w:type="dxa"/>
          </w:tcPr>
          <w:p w:rsidR="00425041" w:rsidRPr="002B6312" w:rsidRDefault="00425041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Семинар-практикум «Урок как компонент 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системы работы с од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рёнными детьми»</w:t>
            </w:r>
          </w:p>
        </w:tc>
        <w:tc>
          <w:tcPr>
            <w:tcW w:w="1404" w:type="dxa"/>
          </w:tcPr>
          <w:p w:rsidR="00425041" w:rsidRPr="002B6312" w:rsidRDefault="00CE4D34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  <w:r w:rsidR="00425041" w:rsidRPr="002B6312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 2019г.</w:t>
            </w:r>
          </w:p>
        </w:tc>
        <w:tc>
          <w:tcPr>
            <w:tcW w:w="1812" w:type="dxa"/>
          </w:tcPr>
          <w:p w:rsidR="00425041" w:rsidRPr="002B6312" w:rsidRDefault="00425041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Руковод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тель МО</w:t>
            </w:r>
          </w:p>
        </w:tc>
        <w:tc>
          <w:tcPr>
            <w:tcW w:w="2518" w:type="dxa"/>
          </w:tcPr>
          <w:p w:rsidR="00425041" w:rsidRPr="002B6312" w:rsidRDefault="00425041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Распространение опыта работы 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школы района с наилучшими р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зультатами в олимпиадах по м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тематике.</w:t>
            </w:r>
          </w:p>
        </w:tc>
      </w:tr>
      <w:tr w:rsidR="005A5EA2" w:rsidRPr="002B6312" w:rsidTr="00B860DA">
        <w:tc>
          <w:tcPr>
            <w:tcW w:w="675" w:type="dxa"/>
            <w:gridSpan w:val="2"/>
          </w:tcPr>
          <w:p w:rsidR="005A5EA2" w:rsidRPr="002B6312" w:rsidRDefault="00004B19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3161" w:type="dxa"/>
          </w:tcPr>
          <w:p w:rsidR="00D947E9" w:rsidRPr="002B6312" w:rsidRDefault="005A5EA2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 Объединение технич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ских и кадровых ресу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сов на муниципальном уровне, организация  доступной и удобной виртуальной среды для учащихся и педагогов.</w:t>
            </w:r>
          </w:p>
          <w:p w:rsidR="005A5EA2" w:rsidRPr="002B6312" w:rsidRDefault="005A5EA2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04" w:type="dxa"/>
          </w:tcPr>
          <w:p w:rsidR="005A5EA2" w:rsidRPr="002B6312" w:rsidRDefault="004770BA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  <w:tc>
          <w:tcPr>
            <w:tcW w:w="1812" w:type="dxa"/>
          </w:tcPr>
          <w:p w:rsidR="005A5EA2" w:rsidRPr="002B6312" w:rsidRDefault="004770BA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Творческая группа учителей мат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матики и информат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2518" w:type="dxa"/>
          </w:tcPr>
          <w:p w:rsidR="005A5EA2" w:rsidRPr="002B6312" w:rsidRDefault="004770BA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Внедрение дистанционного об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чения</w:t>
            </w:r>
          </w:p>
        </w:tc>
      </w:tr>
      <w:tr w:rsidR="00912993" w:rsidRPr="002B6312" w:rsidTr="00B860DA">
        <w:tc>
          <w:tcPr>
            <w:tcW w:w="675" w:type="dxa"/>
            <w:gridSpan w:val="2"/>
          </w:tcPr>
          <w:p w:rsidR="00912993" w:rsidRPr="002B6312" w:rsidRDefault="00004B19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12993" w:rsidRPr="002B63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61" w:type="dxa"/>
          </w:tcPr>
          <w:p w:rsidR="00912993" w:rsidRPr="002B6312" w:rsidRDefault="00B860DA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системы </w:t>
            </w:r>
            <w:r w:rsidR="00654B7F" w:rsidRPr="002B6312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="00654B7F" w:rsidRPr="002B631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54B7F" w:rsidRPr="002B6312">
              <w:rPr>
                <w:rFonts w:ascii="Times New Roman" w:hAnsi="Times New Roman" w:cs="Times New Roman"/>
                <w:sz w:val="28"/>
                <w:szCs w:val="28"/>
              </w:rPr>
              <w:t>мулирования учителей, имеющих результаты в олимпиадном движении</w:t>
            </w:r>
          </w:p>
          <w:p w:rsidR="00D947E9" w:rsidRPr="002B6312" w:rsidRDefault="00D947E9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:rsidR="00912993" w:rsidRPr="002B6312" w:rsidRDefault="00654B7F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По мере необх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димости</w:t>
            </w:r>
          </w:p>
        </w:tc>
        <w:tc>
          <w:tcPr>
            <w:tcW w:w="1812" w:type="dxa"/>
          </w:tcPr>
          <w:p w:rsidR="00912993" w:rsidRPr="002B6312" w:rsidRDefault="00656B87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Отдел обр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зования</w:t>
            </w:r>
          </w:p>
        </w:tc>
        <w:tc>
          <w:tcPr>
            <w:tcW w:w="2518" w:type="dxa"/>
          </w:tcPr>
          <w:p w:rsidR="00912993" w:rsidRPr="002B6312" w:rsidRDefault="00656B87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Материальное стимулирование</w:t>
            </w:r>
          </w:p>
        </w:tc>
      </w:tr>
      <w:tr w:rsidR="00425041" w:rsidRPr="002B6312" w:rsidTr="00B860DA">
        <w:tc>
          <w:tcPr>
            <w:tcW w:w="9570" w:type="dxa"/>
            <w:gridSpan w:val="6"/>
          </w:tcPr>
          <w:p w:rsidR="00425041" w:rsidRPr="002B6312" w:rsidRDefault="00425041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Этап 2. Организационно-методическое сопровождение развития олимпиа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ного движения.</w:t>
            </w:r>
          </w:p>
        </w:tc>
      </w:tr>
      <w:tr w:rsidR="00425041" w:rsidRPr="002B6312" w:rsidTr="0074649A">
        <w:trPr>
          <w:trHeight w:val="1266"/>
        </w:trPr>
        <w:tc>
          <w:tcPr>
            <w:tcW w:w="675" w:type="dxa"/>
            <w:gridSpan w:val="2"/>
          </w:tcPr>
          <w:p w:rsidR="00425041" w:rsidRPr="002B6312" w:rsidRDefault="00425041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61" w:type="dxa"/>
          </w:tcPr>
          <w:p w:rsidR="00425041" w:rsidRPr="002B6312" w:rsidRDefault="005336D5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Мероприятия по пов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шению мотивации </w:t>
            </w:r>
            <w:proofErr w:type="gramStart"/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чающихся</w:t>
            </w:r>
            <w:proofErr w:type="gramEnd"/>
            <w:r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 и развитию интереса к математике и олимпиадному движ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нию</w:t>
            </w:r>
            <w:r w:rsidR="00FB2716" w:rsidRPr="002B631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B2716" w:rsidRPr="002B6312" w:rsidRDefault="00FB2716" w:rsidP="002B6312">
            <w:pPr>
              <w:pStyle w:val="a7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Школьные 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матические ту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ниры и игры</w:t>
            </w:r>
          </w:p>
          <w:p w:rsidR="00061BBE" w:rsidRPr="002B6312" w:rsidRDefault="00061BBE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924" w:rsidRPr="002B6312" w:rsidRDefault="00195924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BBE" w:rsidRPr="002B6312" w:rsidRDefault="00061BBE" w:rsidP="002B6312">
            <w:pPr>
              <w:pStyle w:val="a7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5924" w:rsidRPr="002B6312">
              <w:rPr>
                <w:rFonts w:ascii="Times New Roman" w:hAnsi="Times New Roman" w:cs="Times New Roman"/>
                <w:sz w:val="28"/>
                <w:szCs w:val="28"/>
              </w:rPr>
              <w:t>Районные математические с</w:t>
            </w:r>
            <w:r w:rsidR="00195924" w:rsidRPr="002B631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95924" w:rsidRPr="002B6312">
              <w:rPr>
                <w:rFonts w:ascii="Times New Roman" w:hAnsi="Times New Roman" w:cs="Times New Roman"/>
                <w:sz w:val="28"/>
                <w:szCs w:val="28"/>
              </w:rPr>
              <w:t>ревнования</w:t>
            </w:r>
          </w:p>
          <w:p w:rsidR="00F318B1" w:rsidRPr="002B6312" w:rsidRDefault="00F318B1" w:rsidP="002B6312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18B1" w:rsidRPr="002B6312" w:rsidRDefault="00F318B1" w:rsidP="002B6312">
            <w:pPr>
              <w:pStyle w:val="a7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Мини</w:t>
            </w:r>
            <w:r w:rsidR="00D947E9"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олимпиады:</w:t>
            </w:r>
          </w:p>
          <w:p w:rsidR="00F318B1" w:rsidRPr="002B6312" w:rsidRDefault="00F318B1" w:rsidP="002B6312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18B1" w:rsidRPr="002B6312" w:rsidRDefault="00F318B1" w:rsidP="002B6312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Начальная школа</w:t>
            </w:r>
          </w:p>
          <w:p w:rsidR="00F318B1" w:rsidRPr="002B6312" w:rsidRDefault="00F318B1" w:rsidP="002B6312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Основная школа</w:t>
            </w:r>
          </w:p>
        </w:tc>
        <w:tc>
          <w:tcPr>
            <w:tcW w:w="1404" w:type="dxa"/>
          </w:tcPr>
          <w:p w:rsidR="00425041" w:rsidRPr="002B6312" w:rsidRDefault="00425041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2716" w:rsidRPr="002B6312" w:rsidRDefault="00FB2716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2716" w:rsidRPr="002B6312" w:rsidRDefault="00FB2716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2716" w:rsidRPr="002B6312" w:rsidRDefault="00FB2716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2716" w:rsidRPr="002B6312" w:rsidRDefault="00FB2716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2716" w:rsidRPr="002B6312" w:rsidRDefault="00FB2716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2716" w:rsidRPr="002B6312" w:rsidRDefault="00FB2716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Не менее одного 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раза в четверть</w:t>
            </w:r>
          </w:p>
          <w:p w:rsidR="00195924" w:rsidRPr="002B6312" w:rsidRDefault="00195924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924" w:rsidRPr="002B6312" w:rsidRDefault="00195924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195924" w:rsidRPr="002B6312" w:rsidRDefault="00195924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Январь,</w:t>
            </w:r>
          </w:p>
          <w:p w:rsidR="00386397" w:rsidRPr="002B6312" w:rsidRDefault="00195924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F318B1" w:rsidRPr="002B6312" w:rsidRDefault="00F318B1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18B1" w:rsidRPr="002B6312" w:rsidRDefault="00F318B1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18B1" w:rsidRPr="002B6312" w:rsidRDefault="00F318B1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18B1" w:rsidRPr="002B6312" w:rsidRDefault="00F318B1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F318B1" w:rsidRPr="002B6312" w:rsidRDefault="00F318B1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812" w:type="dxa"/>
          </w:tcPr>
          <w:p w:rsidR="00425041" w:rsidRPr="002B6312" w:rsidRDefault="00425041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2716" w:rsidRPr="002B6312" w:rsidRDefault="00FB2716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2716" w:rsidRPr="002B6312" w:rsidRDefault="00FB2716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2716" w:rsidRPr="002B6312" w:rsidRDefault="00FB2716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2716" w:rsidRPr="002B6312" w:rsidRDefault="00FB2716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2716" w:rsidRPr="002B6312" w:rsidRDefault="00FB2716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2716" w:rsidRPr="002B6312" w:rsidRDefault="00FB2716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Учителя м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тематики</w:t>
            </w:r>
          </w:p>
          <w:p w:rsidR="00195924" w:rsidRPr="002B6312" w:rsidRDefault="00195924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924" w:rsidRPr="002B6312" w:rsidRDefault="00195924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924" w:rsidRPr="002B6312" w:rsidRDefault="00195924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E3E" w:rsidRPr="002B6312" w:rsidRDefault="004D6E3E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Руковод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тель МО</w:t>
            </w:r>
          </w:p>
        </w:tc>
        <w:tc>
          <w:tcPr>
            <w:tcW w:w="2518" w:type="dxa"/>
          </w:tcPr>
          <w:p w:rsidR="00425041" w:rsidRPr="002B6312" w:rsidRDefault="00425041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BBE" w:rsidRPr="002B6312" w:rsidRDefault="00061BBE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BBE" w:rsidRPr="002B6312" w:rsidRDefault="00061BBE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BBE" w:rsidRPr="002B6312" w:rsidRDefault="00061BBE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BBE" w:rsidRPr="002B6312" w:rsidRDefault="00061BBE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BBE" w:rsidRPr="002B6312" w:rsidRDefault="00061BBE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BBE" w:rsidRPr="002B6312" w:rsidRDefault="00061BBE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Выявление лог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ко-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математических способностей учащихся</w:t>
            </w:r>
          </w:p>
          <w:p w:rsidR="00061BBE" w:rsidRPr="002B6312" w:rsidRDefault="00061BBE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BBE" w:rsidRPr="002B6312" w:rsidRDefault="00061BBE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CB8" w:rsidRPr="002B6312" w:rsidTr="0074649A">
        <w:trPr>
          <w:trHeight w:val="1804"/>
        </w:trPr>
        <w:tc>
          <w:tcPr>
            <w:tcW w:w="675" w:type="dxa"/>
            <w:gridSpan w:val="2"/>
          </w:tcPr>
          <w:p w:rsidR="009B5CB8" w:rsidRPr="002B6312" w:rsidRDefault="00004B19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161" w:type="dxa"/>
          </w:tcPr>
          <w:p w:rsidR="009B5CB8" w:rsidRPr="002B6312" w:rsidRDefault="009B5CB8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Создание банка « Участники олимпиадн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го движения Спасского района» начиная с пе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вых классов.</w:t>
            </w:r>
            <w:r w:rsidR="00544D98"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04" w:type="dxa"/>
          </w:tcPr>
          <w:p w:rsidR="009B5CB8" w:rsidRPr="002B6312" w:rsidRDefault="009B5CB8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386397" w:rsidRPr="002B6312">
              <w:rPr>
                <w:rFonts w:ascii="Times New Roman" w:hAnsi="Times New Roman" w:cs="Times New Roman"/>
                <w:sz w:val="28"/>
                <w:szCs w:val="28"/>
              </w:rPr>
              <w:t>ние 2018-2019г.</w:t>
            </w:r>
          </w:p>
        </w:tc>
        <w:tc>
          <w:tcPr>
            <w:tcW w:w="1812" w:type="dxa"/>
          </w:tcPr>
          <w:p w:rsidR="009B5CB8" w:rsidRPr="002B6312" w:rsidRDefault="009B5CB8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Методист отдела обр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зования</w:t>
            </w:r>
          </w:p>
        </w:tc>
        <w:tc>
          <w:tcPr>
            <w:tcW w:w="2518" w:type="dxa"/>
          </w:tcPr>
          <w:p w:rsidR="009B5CB8" w:rsidRPr="002B6312" w:rsidRDefault="009B5CB8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Банк данных</w:t>
            </w:r>
          </w:p>
        </w:tc>
      </w:tr>
      <w:tr w:rsidR="009B5CB8" w:rsidRPr="002B6312" w:rsidTr="0074649A">
        <w:trPr>
          <w:trHeight w:val="3023"/>
        </w:trPr>
        <w:tc>
          <w:tcPr>
            <w:tcW w:w="675" w:type="dxa"/>
            <w:gridSpan w:val="2"/>
          </w:tcPr>
          <w:p w:rsidR="009B5CB8" w:rsidRPr="002B6312" w:rsidRDefault="00004B19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61" w:type="dxa"/>
          </w:tcPr>
          <w:p w:rsidR="009B5CB8" w:rsidRPr="002B6312" w:rsidRDefault="009B5CB8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обучающихся в пре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метных олимпиадах муниципального, рег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онального уровней.</w:t>
            </w:r>
            <w:proofErr w:type="gramEnd"/>
          </w:p>
        </w:tc>
        <w:tc>
          <w:tcPr>
            <w:tcW w:w="1404" w:type="dxa"/>
          </w:tcPr>
          <w:p w:rsidR="009B5CB8" w:rsidRPr="002B6312" w:rsidRDefault="009B5CB8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Ноябрь-январь</w:t>
            </w:r>
          </w:p>
        </w:tc>
        <w:tc>
          <w:tcPr>
            <w:tcW w:w="1812" w:type="dxa"/>
          </w:tcPr>
          <w:p w:rsidR="009B5CB8" w:rsidRPr="002B6312" w:rsidRDefault="009B5CB8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Методист ОО</w:t>
            </w:r>
          </w:p>
        </w:tc>
        <w:tc>
          <w:tcPr>
            <w:tcW w:w="2518" w:type="dxa"/>
          </w:tcPr>
          <w:p w:rsidR="009B5CB8" w:rsidRPr="002B6312" w:rsidRDefault="009B5CB8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Совершенствов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ние творческих и познавательных способностей учащихся, пов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шение качества подготовки учащихся  к всеро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сийским олимпи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дам  по математ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ке.</w:t>
            </w:r>
          </w:p>
        </w:tc>
      </w:tr>
      <w:tr w:rsidR="006D6221" w:rsidRPr="002B6312" w:rsidTr="0074649A">
        <w:trPr>
          <w:trHeight w:val="2684"/>
        </w:trPr>
        <w:tc>
          <w:tcPr>
            <w:tcW w:w="675" w:type="dxa"/>
            <w:gridSpan w:val="2"/>
          </w:tcPr>
          <w:p w:rsidR="006D6221" w:rsidRPr="002B6312" w:rsidRDefault="0074649A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161" w:type="dxa"/>
          </w:tcPr>
          <w:p w:rsidR="006D6221" w:rsidRPr="002B6312" w:rsidRDefault="006D6221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     Определение алг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ритма по созданию условий  для развития детской одарённости, системно-</w:t>
            </w:r>
            <w:proofErr w:type="spellStart"/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деятельностного</w:t>
            </w:r>
            <w:proofErr w:type="spellEnd"/>
            <w:r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 подх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  <w:proofErr w:type="gramStart"/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D6221" w:rsidRPr="002B6312" w:rsidRDefault="006D6221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организации и управл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нию этой работой.</w:t>
            </w:r>
          </w:p>
        </w:tc>
        <w:tc>
          <w:tcPr>
            <w:tcW w:w="1404" w:type="dxa"/>
          </w:tcPr>
          <w:p w:rsidR="006D6221" w:rsidRPr="002B6312" w:rsidRDefault="00E556D9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Второе полуг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дие 2019г.</w:t>
            </w:r>
          </w:p>
        </w:tc>
        <w:tc>
          <w:tcPr>
            <w:tcW w:w="1812" w:type="dxa"/>
          </w:tcPr>
          <w:p w:rsidR="006D6221" w:rsidRPr="002B6312" w:rsidRDefault="00E556D9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Творческая группа уч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телей</w:t>
            </w:r>
          </w:p>
        </w:tc>
        <w:tc>
          <w:tcPr>
            <w:tcW w:w="2518" w:type="dxa"/>
          </w:tcPr>
          <w:p w:rsidR="006D6221" w:rsidRPr="002B6312" w:rsidRDefault="00391898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Создание алг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ритма</w:t>
            </w:r>
          </w:p>
        </w:tc>
      </w:tr>
      <w:tr w:rsidR="009B5CB8" w:rsidRPr="002B6312" w:rsidTr="0074649A">
        <w:tc>
          <w:tcPr>
            <w:tcW w:w="675" w:type="dxa"/>
            <w:gridSpan w:val="2"/>
          </w:tcPr>
          <w:p w:rsidR="009B5CB8" w:rsidRPr="002B6312" w:rsidRDefault="0074649A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B5CB8" w:rsidRPr="002B63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61" w:type="dxa"/>
          </w:tcPr>
          <w:p w:rsidR="009B5CB8" w:rsidRPr="002B6312" w:rsidRDefault="009B5CB8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Взаимодействие с учреждениями допо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нительного образования детей в районе.</w:t>
            </w:r>
          </w:p>
        </w:tc>
        <w:tc>
          <w:tcPr>
            <w:tcW w:w="1404" w:type="dxa"/>
          </w:tcPr>
          <w:p w:rsidR="009B5CB8" w:rsidRPr="002B6312" w:rsidRDefault="00544D98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постоя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</w:p>
        </w:tc>
        <w:tc>
          <w:tcPr>
            <w:tcW w:w="1812" w:type="dxa"/>
          </w:tcPr>
          <w:p w:rsidR="009B5CB8" w:rsidRPr="002B6312" w:rsidRDefault="009B5CB8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Руковод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тель МО </w:t>
            </w:r>
          </w:p>
        </w:tc>
        <w:tc>
          <w:tcPr>
            <w:tcW w:w="2518" w:type="dxa"/>
          </w:tcPr>
          <w:p w:rsidR="009B5CB8" w:rsidRPr="002B6312" w:rsidRDefault="009B5CB8" w:rsidP="002B6312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B631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Разносторонний охват учащихся математическим движением</w:t>
            </w:r>
          </w:p>
        </w:tc>
      </w:tr>
      <w:tr w:rsidR="00A364C7" w:rsidRPr="002B6312" w:rsidTr="0074649A">
        <w:tc>
          <w:tcPr>
            <w:tcW w:w="675" w:type="dxa"/>
            <w:gridSpan w:val="2"/>
          </w:tcPr>
          <w:p w:rsidR="00A364C7" w:rsidRPr="002B6312" w:rsidRDefault="0074649A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04B19" w:rsidRPr="002B63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61" w:type="dxa"/>
          </w:tcPr>
          <w:p w:rsidR="00A364C7" w:rsidRPr="002B6312" w:rsidRDefault="00A364C7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Совершенствование и развитие у детей эксп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риментальных навыков, умений применять зн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ния в нестандартной с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туации, самостоятельно моделировать свою п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исковую деятельность при решении экспер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ментальных задач.</w:t>
            </w:r>
          </w:p>
        </w:tc>
        <w:tc>
          <w:tcPr>
            <w:tcW w:w="1404" w:type="dxa"/>
          </w:tcPr>
          <w:p w:rsidR="00A364C7" w:rsidRPr="002B6312" w:rsidRDefault="00A364C7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постоя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</w:p>
        </w:tc>
        <w:tc>
          <w:tcPr>
            <w:tcW w:w="1812" w:type="dxa"/>
          </w:tcPr>
          <w:p w:rsidR="00A364C7" w:rsidRPr="002B6312" w:rsidRDefault="00A364C7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Учителя м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тематики</w:t>
            </w:r>
          </w:p>
        </w:tc>
        <w:tc>
          <w:tcPr>
            <w:tcW w:w="2518" w:type="dxa"/>
          </w:tcPr>
          <w:p w:rsidR="00A364C7" w:rsidRPr="002B6312" w:rsidRDefault="009E3E43" w:rsidP="002B6312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B631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Пробуждение и развитие устойчивого интереса учащихся к математике и её приложениям</w:t>
            </w:r>
          </w:p>
        </w:tc>
      </w:tr>
      <w:tr w:rsidR="009B5CB8" w:rsidRPr="002B6312" w:rsidTr="0074649A">
        <w:tc>
          <w:tcPr>
            <w:tcW w:w="675" w:type="dxa"/>
            <w:gridSpan w:val="2"/>
          </w:tcPr>
          <w:p w:rsidR="009B5CB8" w:rsidRPr="002B6312" w:rsidRDefault="0074649A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04B19" w:rsidRPr="002B63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61" w:type="dxa"/>
          </w:tcPr>
          <w:p w:rsidR="009B5CB8" w:rsidRPr="002B6312" w:rsidRDefault="009B5CB8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Участие обучающихся в 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научно исследовател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ской и проектной де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тельности по математ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ке муниципального, регионального и фед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рального уровней </w:t>
            </w:r>
          </w:p>
        </w:tc>
        <w:tc>
          <w:tcPr>
            <w:tcW w:w="1404" w:type="dxa"/>
          </w:tcPr>
          <w:p w:rsidR="009B5CB8" w:rsidRPr="002B6312" w:rsidRDefault="00544D98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</w:p>
        </w:tc>
        <w:tc>
          <w:tcPr>
            <w:tcW w:w="1812" w:type="dxa"/>
          </w:tcPr>
          <w:p w:rsidR="009B5CB8" w:rsidRPr="002B6312" w:rsidRDefault="009B5CB8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предметники</w:t>
            </w:r>
          </w:p>
        </w:tc>
        <w:tc>
          <w:tcPr>
            <w:tcW w:w="2518" w:type="dxa"/>
          </w:tcPr>
          <w:p w:rsidR="009B5CB8" w:rsidRPr="002B6312" w:rsidRDefault="009B5CB8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Совершенствов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 познавател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ных и творческих способностей учащихся</w:t>
            </w:r>
          </w:p>
        </w:tc>
      </w:tr>
      <w:tr w:rsidR="009B5CB8" w:rsidRPr="002B6312" w:rsidTr="0074649A">
        <w:tc>
          <w:tcPr>
            <w:tcW w:w="675" w:type="dxa"/>
            <w:gridSpan w:val="2"/>
          </w:tcPr>
          <w:p w:rsidR="009B5CB8" w:rsidRPr="002B6312" w:rsidRDefault="0074649A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004B19" w:rsidRPr="002B63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61" w:type="dxa"/>
          </w:tcPr>
          <w:p w:rsidR="009B5CB8" w:rsidRPr="002B6312" w:rsidRDefault="009B5CB8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Организация профил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ных смен в лагерях</w:t>
            </w:r>
          </w:p>
        </w:tc>
        <w:tc>
          <w:tcPr>
            <w:tcW w:w="1404" w:type="dxa"/>
          </w:tcPr>
          <w:p w:rsidR="009B5CB8" w:rsidRPr="002B6312" w:rsidRDefault="00544D98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постоя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</w:p>
        </w:tc>
        <w:tc>
          <w:tcPr>
            <w:tcW w:w="1812" w:type="dxa"/>
          </w:tcPr>
          <w:p w:rsidR="009B5CB8" w:rsidRPr="002B6312" w:rsidRDefault="009B5CB8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Руководит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ли учебных заведений</w:t>
            </w:r>
          </w:p>
        </w:tc>
        <w:tc>
          <w:tcPr>
            <w:tcW w:w="2518" w:type="dxa"/>
          </w:tcPr>
          <w:p w:rsidR="009B5CB8" w:rsidRPr="002B6312" w:rsidRDefault="009B5CB8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Совершенствов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ние познавател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ных и творческих способностей учащихся</w:t>
            </w:r>
          </w:p>
        </w:tc>
      </w:tr>
      <w:tr w:rsidR="009B5CB8" w:rsidRPr="002B6312" w:rsidTr="0074649A">
        <w:tc>
          <w:tcPr>
            <w:tcW w:w="675" w:type="dxa"/>
            <w:gridSpan w:val="2"/>
          </w:tcPr>
          <w:p w:rsidR="009B5CB8" w:rsidRPr="002B6312" w:rsidRDefault="0074649A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04B19" w:rsidRPr="002B63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61" w:type="dxa"/>
          </w:tcPr>
          <w:p w:rsidR="009B5CB8" w:rsidRPr="002B6312" w:rsidRDefault="009B5CB8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обучающихся в очных олимпиадах различного уровня, в дистанцио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ных олимпиадах, в м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тематических конкурсах и играх регионального уровня.</w:t>
            </w:r>
          </w:p>
        </w:tc>
        <w:tc>
          <w:tcPr>
            <w:tcW w:w="1404" w:type="dxa"/>
          </w:tcPr>
          <w:p w:rsidR="009B5CB8" w:rsidRPr="002B6312" w:rsidRDefault="00F4411E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постоя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</w:p>
        </w:tc>
        <w:tc>
          <w:tcPr>
            <w:tcW w:w="1812" w:type="dxa"/>
          </w:tcPr>
          <w:p w:rsidR="009B5CB8" w:rsidRPr="002B6312" w:rsidRDefault="009B5CB8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Учителя-предметн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ки, руков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дитель МО.</w:t>
            </w:r>
          </w:p>
        </w:tc>
        <w:tc>
          <w:tcPr>
            <w:tcW w:w="2518" w:type="dxa"/>
          </w:tcPr>
          <w:p w:rsidR="009B5CB8" w:rsidRPr="002B6312" w:rsidRDefault="009B5CB8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Развитие инте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лектуальных сп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собностей</w:t>
            </w:r>
          </w:p>
        </w:tc>
      </w:tr>
      <w:tr w:rsidR="009B5CB8" w:rsidRPr="002B6312" w:rsidTr="0074649A">
        <w:tc>
          <w:tcPr>
            <w:tcW w:w="675" w:type="dxa"/>
            <w:gridSpan w:val="2"/>
          </w:tcPr>
          <w:p w:rsidR="009B5CB8" w:rsidRPr="002B6312" w:rsidRDefault="0074649A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04B19" w:rsidRPr="002B63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61" w:type="dxa"/>
          </w:tcPr>
          <w:p w:rsidR="009B5CB8" w:rsidRPr="002B6312" w:rsidRDefault="009B5CB8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Индивидуальные зан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тия по подготовке к олимпиадам</w:t>
            </w:r>
          </w:p>
        </w:tc>
        <w:tc>
          <w:tcPr>
            <w:tcW w:w="1404" w:type="dxa"/>
          </w:tcPr>
          <w:p w:rsidR="009B5CB8" w:rsidRPr="002B6312" w:rsidRDefault="009B5CB8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ние года</w:t>
            </w:r>
          </w:p>
        </w:tc>
        <w:tc>
          <w:tcPr>
            <w:tcW w:w="1812" w:type="dxa"/>
          </w:tcPr>
          <w:p w:rsidR="009B5CB8" w:rsidRPr="002B6312" w:rsidRDefault="009B5CB8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  <w:tc>
          <w:tcPr>
            <w:tcW w:w="2518" w:type="dxa"/>
          </w:tcPr>
          <w:p w:rsidR="009B5CB8" w:rsidRPr="002B6312" w:rsidRDefault="009B5CB8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Улучшение р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зультативности участия в оли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пиадном движ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нии.</w:t>
            </w:r>
          </w:p>
        </w:tc>
      </w:tr>
      <w:tr w:rsidR="009B5CB8" w:rsidRPr="002B6312" w:rsidTr="0074649A">
        <w:tc>
          <w:tcPr>
            <w:tcW w:w="675" w:type="dxa"/>
            <w:gridSpan w:val="2"/>
          </w:tcPr>
          <w:p w:rsidR="009B5CB8" w:rsidRPr="002B6312" w:rsidRDefault="0074649A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004B19" w:rsidRPr="002B63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61" w:type="dxa"/>
          </w:tcPr>
          <w:p w:rsidR="009B5CB8" w:rsidRPr="002B6312" w:rsidRDefault="009B5CB8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ние  систематической работы  с </w:t>
            </w:r>
            <w:proofErr w:type="gramStart"/>
            <w:r w:rsidRPr="002B63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обучающим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gramEnd"/>
            <w:r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 по решению неста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дартных задач.</w:t>
            </w:r>
          </w:p>
        </w:tc>
        <w:tc>
          <w:tcPr>
            <w:tcW w:w="1404" w:type="dxa"/>
          </w:tcPr>
          <w:p w:rsidR="009B5CB8" w:rsidRPr="002B6312" w:rsidRDefault="009B5CB8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ние года</w:t>
            </w:r>
          </w:p>
        </w:tc>
        <w:tc>
          <w:tcPr>
            <w:tcW w:w="1812" w:type="dxa"/>
          </w:tcPr>
          <w:p w:rsidR="009B5CB8" w:rsidRPr="002B6312" w:rsidRDefault="009B5CB8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Учителя м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тематики</w:t>
            </w:r>
          </w:p>
        </w:tc>
        <w:tc>
          <w:tcPr>
            <w:tcW w:w="2518" w:type="dxa"/>
          </w:tcPr>
          <w:p w:rsidR="009B5CB8" w:rsidRPr="002B6312" w:rsidRDefault="009B5CB8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Развитие матем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тических спосо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ностей учащихся</w:t>
            </w:r>
          </w:p>
        </w:tc>
      </w:tr>
      <w:tr w:rsidR="009B5CB8" w:rsidRPr="002B6312" w:rsidTr="0074649A">
        <w:tc>
          <w:tcPr>
            <w:tcW w:w="675" w:type="dxa"/>
            <w:gridSpan w:val="2"/>
          </w:tcPr>
          <w:p w:rsidR="009B5CB8" w:rsidRPr="002B6312" w:rsidRDefault="0074649A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  <w:r w:rsidR="004D40ED" w:rsidRPr="002B63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61" w:type="dxa"/>
          </w:tcPr>
          <w:p w:rsidR="009B5CB8" w:rsidRPr="002B6312" w:rsidRDefault="009B5CB8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Активизация работы по реализации в школах  элективных учебных занятий, спец. курсов математической направленности</w:t>
            </w:r>
          </w:p>
        </w:tc>
        <w:tc>
          <w:tcPr>
            <w:tcW w:w="1404" w:type="dxa"/>
          </w:tcPr>
          <w:p w:rsidR="009B5CB8" w:rsidRPr="002B6312" w:rsidRDefault="009B5CB8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ние года</w:t>
            </w:r>
          </w:p>
        </w:tc>
        <w:tc>
          <w:tcPr>
            <w:tcW w:w="1812" w:type="dxa"/>
          </w:tcPr>
          <w:p w:rsidR="009B5CB8" w:rsidRPr="002B6312" w:rsidRDefault="009B5CB8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Учителя м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тематики</w:t>
            </w:r>
          </w:p>
        </w:tc>
        <w:tc>
          <w:tcPr>
            <w:tcW w:w="2518" w:type="dxa"/>
          </w:tcPr>
          <w:p w:rsidR="009B5CB8" w:rsidRPr="002B6312" w:rsidRDefault="009B5CB8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Развитие матем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тических спосо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ностей детей</w:t>
            </w:r>
          </w:p>
        </w:tc>
      </w:tr>
      <w:tr w:rsidR="009B5CB8" w:rsidRPr="002B6312" w:rsidTr="0074649A">
        <w:tc>
          <w:tcPr>
            <w:tcW w:w="675" w:type="dxa"/>
            <w:gridSpan w:val="2"/>
          </w:tcPr>
          <w:p w:rsidR="009B5CB8" w:rsidRPr="002B6312" w:rsidRDefault="0074649A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4D40ED" w:rsidRPr="002B63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61" w:type="dxa"/>
          </w:tcPr>
          <w:p w:rsidR="009B5CB8" w:rsidRPr="002B6312" w:rsidRDefault="009B5CB8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к электронным математ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ческим образовател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ным ресурсам </w:t>
            </w:r>
          </w:p>
        </w:tc>
        <w:tc>
          <w:tcPr>
            <w:tcW w:w="1404" w:type="dxa"/>
          </w:tcPr>
          <w:p w:rsidR="009B5CB8" w:rsidRPr="002B6312" w:rsidRDefault="009B5CB8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ние года</w:t>
            </w:r>
          </w:p>
        </w:tc>
        <w:tc>
          <w:tcPr>
            <w:tcW w:w="1812" w:type="dxa"/>
          </w:tcPr>
          <w:p w:rsidR="009B5CB8" w:rsidRPr="002B6312" w:rsidRDefault="009B5CB8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Учителя м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тематики</w:t>
            </w:r>
          </w:p>
        </w:tc>
        <w:tc>
          <w:tcPr>
            <w:tcW w:w="2518" w:type="dxa"/>
          </w:tcPr>
          <w:p w:rsidR="009B5CB8" w:rsidRPr="002B6312" w:rsidRDefault="009B5CB8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Дополнительная форма участия в математических мероприятиях</w:t>
            </w:r>
          </w:p>
        </w:tc>
      </w:tr>
      <w:tr w:rsidR="00656B87" w:rsidRPr="002B6312" w:rsidTr="0074649A">
        <w:tc>
          <w:tcPr>
            <w:tcW w:w="675" w:type="dxa"/>
            <w:gridSpan w:val="2"/>
          </w:tcPr>
          <w:p w:rsidR="00656B87" w:rsidRPr="002B6312" w:rsidRDefault="0074649A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4D40ED" w:rsidRPr="002B63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61" w:type="dxa"/>
          </w:tcPr>
          <w:p w:rsidR="00656B87" w:rsidRPr="002B6312" w:rsidRDefault="00AE4965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Стимулирование од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рённых детей </w:t>
            </w:r>
            <w:r w:rsidR="00A751C2" w:rsidRPr="002B6312">
              <w:rPr>
                <w:rFonts w:ascii="Times New Roman" w:hAnsi="Times New Roman" w:cs="Times New Roman"/>
                <w:sz w:val="28"/>
                <w:szCs w:val="28"/>
              </w:rPr>
              <w:t>к участию в предметных олимпи</w:t>
            </w:r>
            <w:r w:rsidR="00A751C2" w:rsidRPr="002B631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751C2" w:rsidRPr="002B6312">
              <w:rPr>
                <w:rFonts w:ascii="Times New Roman" w:hAnsi="Times New Roman" w:cs="Times New Roman"/>
                <w:sz w:val="28"/>
                <w:szCs w:val="28"/>
              </w:rPr>
              <w:t>дах.</w:t>
            </w:r>
          </w:p>
          <w:p w:rsidR="00A751C2" w:rsidRPr="002B6312" w:rsidRDefault="00A751C2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Создание рубрики на сайте «Звёздочки наших школ»</w:t>
            </w:r>
            <w:r w:rsidR="007364D2" w:rsidRPr="002B6312">
              <w:rPr>
                <w:rFonts w:ascii="Times New Roman" w:hAnsi="Times New Roman" w:cs="Times New Roman"/>
                <w:sz w:val="28"/>
                <w:szCs w:val="28"/>
              </w:rPr>
              <w:t>. Награждение родителей благода</w:t>
            </w:r>
            <w:r w:rsidR="007364D2" w:rsidRPr="002B631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364D2" w:rsidRPr="002B6312">
              <w:rPr>
                <w:rFonts w:ascii="Times New Roman" w:hAnsi="Times New Roman" w:cs="Times New Roman"/>
                <w:sz w:val="28"/>
                <w:szCs w:val="28"/>
              </w:rPr>
              <w:t>ственными письмами. Чествование призёров и победителей олимпиад по математике на ко</w:t>
            </w:r>
            <w:r w:rsidR="007364D2" w:rsidRPr="002B631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7364D2" w:rsidRPr="002B6312">
              <w:rPr>
                <w:rFonts w:ascii="Times New Roman" w:hAnsi="Times New Roman" w:cs="Times New Roman"/>
                <w:sz w:val="28"/>
                <w:szCs w:val="28"/>
              </w:rPr>
              <w:t>ференциях.</w:t>
            </w:r>
          </w:p>
        </w:tc>
        <w:tc>
          <w:tcPr>
            <w:tcW w:w="1404" w:type="dxa"/>
          </w:tcPr>
          <w:p w:rsidR="00656B87" w:rsidRPr="002B6312" w:rsidRDefault="007364D2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proofErr w:type="gramStart"/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12" w:type="dxa"/>
          </w:tcPr>
          <w:p w:rsidR="00656B87" w:rsidRPr="002B6312" w:rsidRDefault="00797097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Учителя м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тематики, руковод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тель МО.</w:t>
            </w:r>
          </w:p>
        </w:tc>
        <w:tc>
          <w:tcPr>
            <w:tcW w:w="2518" w:type="dxa"/>
          </w:tcPr>
          <w:p w:rsidR="00656B87" w:rsidRPr="002B6312" w:rsidRDefault="00797097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Система поощр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ния одарённых д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тей.</w:t>
            </w:r>
          </w:p>
        </w:tc>
      </w:tr>
      <w:tr w:rsidR="00DB48A4" w:rsidRPr="002B6312" w:rsidTr="00B860DA">
        <w:tc>
          <w:tcPr>
            <w:tcW w:w="9570" w:type="dxa"/>
            <w:gridSpan w:val="6"/>
          </w:tcPr>
          <w:p w:rsidR="00DB48A4" w:rsidRPr="002B6312" w:rsidRDefault="00DB48A4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Этап 3. Создание районного ресурсного центра.</w:t>
            </w:r>
          </w:p>
        </w:tc>
      </w:tr>
      <w:tr w:rsidR="00DB48A4" w:rsidRPr="002B6312" w:rsidTr="004D40ED">
        <w:tc>
          <w:tcPr>
            <w:tcW w:w="675" w:type="dxa"/>
            <w:gridSpan w:val="2"/>
          </w:tcPr>
          <w:p w:rsidR="00DB48A4" w:rsidRPr="002B6312" w:rsidRDefault="004D40ED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61" w:type="dxa"/>
          </w:tcPr>
          <w:p w:rsidR="00DB48A4" w:rsidRPr="002B6312" w:rsidRDefault="009F4CCA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  <w:r w:rsidR="00741E66"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 работы на пе</w:t>
            </w:r>
            <w:r w:rsidR="00741E66" w:rsidRPr="002B631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41E66" w:rsidRPr="002B6312">
              <w:rPr>
                <w:rFonts w:ascii="Times New Roman" w:hAnsi="Times New Roman" w:cs="Times New Roman"/>
                <w:sz w:val="28"/>
                <w:szCs w:val="28"/>
              </w:rPr>
              <w:t>вые три года</w:t>
            </w:r>
          </w:p>
        </w:tc>
        <w:tc>
          <w:tcPr>
            <w:tcW w:w="1404" w:type="dxa"/>
          </w:tcPr>
          <w:p w:rsidR="00DB48A4" w:rsidRPr="002B6312" w:rsidRDefault="005F35B3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Январь-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февраль </w:t>
            </w:r>
            <w:r w:rsidR="00B5715D" w:rsidRPr="002B6312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</w:tc>
        <w:tc>
          <w:tcPr>
            <w:tcW w:w="1812" w:type="dxa"/>
          </w:tcPr>
          <w:p w:rsidR="00DB48A4" w:rsidRPr="002B6312" w:rsidRDefault="00B5715D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Творческий 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коллектив учителей совместно с отделом о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разования</w:t>
            </w:r>
          </w:p>
        </w:tc>
        <w:tc>
          <w:tcPr>
            <w:tcW w:w="2518" w:type="dxa"/>
          </w:tcPr>
          <w:p w:rsidR="00DB48A4" w:rsidRPr="002B6312" w:rsidRDefault="009F4CCA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План работы </w:t>
            </w:r>
          </w:p>
        </w:tc>
      </w:tr>
      <w:tr w:rsidR="00DB48A4" w:rsidRPr="002B6312" w:rsidTr="004D40ED">
        <w:tc>
          <w:tcPr>
            <w:tcW w:w="675" w:type="dxa"/>
            <w:gridSpan w:val="2"/>
          </w:tcPr>
          <w:p w:rsidR="00DB48A4" w:rsidRPr="002B6312" w:rsidRDefault="004D40ED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161" w:type="dxa"/>
          </w:tcPr>
          <w:p w:rsidR="00DB48A4" w:rsidRPr="002B6312" w:rsidRDefault="00F4411E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Подбор и расстановка педагогических кадров на конкурсной основе</w:t>
            </w:r>
            <w:r w:rsidR="005F35B3" w:rsidRPr="002B6312">
              <w:rPr>
                <w:rFonts w:ascii="Times New Roman" w:hAnsi="Times New Roman" w:cs="Times New Roman"/>
                <w:sz w:val="28"/>
                <w:szCs w:val="28"/>
              </w:rPr>
              <w:t>, работающих в иннов</w:t>
            </w:r>
            <w:r w:rsidR="005F35B3" w:rsidRPr="002B631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F35B3" w:rsidRPr="002B6312">
              <w:rPr>
                <w:rFonts w:ascii="Times New Roman" w:hAnsi="Times New Roman" w:cs="Times New Roman"/>
                <w:sz w:val="28"/>
                <w:szCs w:val="28"/>
              </w:rPr>
              <w:t>ционном режиме</w:t>
            </w:r>
          </w:p>
        </w:tc>
        <w:tc>
          <w:tcPr>
            <w:tcW w:w="1404" w:type="dxa"/>
          </w:tcPr>
          <w:p w:rsidR="00DB48A4" w:rsidRPr="002B6312" w:rsidRDefault="007877E7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Март 2020г.</w:t>
            </w:r>
          </w:p>
        </w:tc>
        <w:tc>
          <w:tcPr>
            <w:tcW w:w="1812" w:type="dxa"/>
          </w:tcPr>
          <w:p w:rsidR="00DB48A4" w:rsidRPr="002B6312" w:rsidRDefault="006D3C06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Отдел обр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зования</w:t>
            </w:r>
          </w:p>
        </w:tc>
        <w:tc>
          <w:tcPr>
            <w:tcW w:w="2518" w:type="dxa"/>
          </w:tcPr>
          <w:p w:rsidR="00DB48A4" w:rsidRPr="002B6312" w:rsidRDefault="006D3C06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Формирование кадрового поте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циала центра</w:t>
            </w:r>
          </w:p>
        </w:tc>
      </w:tr>
      <w:tr w:rsidR="009F4CCA" w:rsidRPr="002B6312" w:rsidTr="004D40ED">
        <w:tc>
          <w:tcPr>
            <w:tcW w:w="675" w:type="dxa"/>
            <w:gridSpan w:val="2"/>
          </w:tcPr>
          <w:p w:rsidR="009F4CCA" w:rsidRPr="002B6312" w:rsidRDefault="004D40ED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61" w:type="dxa"/>
          </w:tcPr>
          <w:p w:rsidR="009F4CCA" w:rsidRPr="002B6312" w:rsidRDefault="007877E7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Обеспечение условий для систематического повышения мастерства учителей, работающих с одарёнными детьми</w:t>
            </w:r>
          </w:p>
        </w:tc>
        <w:tc>
          <w:tcPr>
            <w:tcW w:w="1404" w:type="dxa"/>
          </w:tcPr>
          <w:p w:rsidR="009F4CCA" w:rsidRPr="002B6312" w:rsidRDefault="007877E7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Первое полуг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дие 2020 года</w:t>
            </w:r>
          </w:p>
        </w:tc>
        <w:tc>
          <w:tcPr>
            <w:tcW w:w="1812" w:type="dxa"/>
          </w:tcPr>
          <w:p w:rsidR="009F4CCA" w:rsidRPr="002B6312" w:rsidRDefault="006D3C06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Отдел обр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зования</w:t>
            </w:r>
          </w:p>
        </w:tc>
        <w:tc>
          <w:tcPr>
            <w:tcW w:w="2518" w:type="dxa"/>
          </w:tcPr>
          <w:p w:rsidR="009F4CCA" w:rsidRPr="002B6312" w:rsidRDefault="00A8059E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Повышение кв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лификации учит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</w:p>
        </w:tc>
      </w:tr>
      <w:tr w:rsidR="009F4CCA" w:rsidRPr="002B6312" w:rsidTr="004D40ED">
        <w:tc>
          <w:tcPr>
            <w:tcW w:w="675" w:type="dxa"/>
            <w:gridSpan w:val="2"/>
          </w:tcPr>
          <w:p w:rsidR="009F4CCA" w:rsidRPr="002B6312" w:rsidRDefault="004D40ED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61" w:type="dxa"/>
          </w:tcPr>
          <w:p w:rsidR="009F4CCA" w:rsidRPr="002B6312" w:rsidRDefault="00810065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Определение и форм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лирование функци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нальных  полномочий творческой группы в рамках ресурсного це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тра.</w:t>
            </w:r>
          </w:p>
        </w:tc>
        <w:tc>
          <w:tcPr>
            <w:tcW w:w="1404" w:type="dxa"/>
          </w:tcPr>
          <w:p w:rsidR="009F4CCA" w:rsidRPr="002B6312" w:rsidRDefault="000A33B1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Март 2020 года</w:t>
            </w:r>
          </w:p>
        </w:tc>
        <w:tc>
          <w:tcPr>
            <w:tcW w:w="1812" w:type="dxa"/>
          </w:tcPr>
          <w:p w:rsidR="009F4CCA" w:rsidRPr="002B6312" w:rsidRDefault="00A8059E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Отдел обр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зования</w:t>
            </w:r>
          </w:p>
        </w:tc>
        <w:tc>
          <w:tcPr>
            <w:tcW w:w="2518" w:type="dxa"/>
          </w:tcPr>
          <w:p w:rsidR="009F4CCA" w:rsidRPr="002B6312" w:rsidRDefault="00A8059E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Работа творческой группы</w:t>
            </w:r>
          </w:p>
        </w:tc>
      </w:tr>
      <w:tr w:rsidR="009F4CCA" w:rsidRPr="002B6312" w:rsidTr="004D40ED">
        <w:tc>
          <w:tcPr>
            <w:tcW w:w="675" w:type="dxa"/>
            <w:gridSpan w:val="2"/>
          </w:tcPr>
          <w:p w:rsidR="009F4CCA" w:rsidRPr="002B6312" w:rsidRDefault="004D40ED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61" w:type="dxa"/>
          </w:tcPr>
          <w:p w:rsidR="009F4CCA" w:rsidRPr="002B6312" w:rsidRDefault="000A33B1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Организация и соде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жа</w:t>
            </w:r>
            <w:r w:rsidR="00685F66" w:rsidRPr="002B6312">
              <w:rPr>
                <w:rFonts w:ascii="Times New Roman" w:hAnsi="Times New Roman" w:cs="Times New Roman"/>
                <w:sz w:val="28"/>
                <w:szCs w:val="28"/>
              </w:rPr>
              <w:t>ние учебного проце</w:t>
            </w:r>
            <w:r w:rsidR="00685F66" w:rsidRPr="002B631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85F66" w:rsidRPr="002B6312">
              <w:rPr>
                <w:rFonts w:ascii="Times New Roman" w:hAnsi="Times New Roman" w:cs="Times New Roman"/>
                <w:sz w:val="28"/>
                <w:szCs w:val="28"/>
              </w:rPr>
              <w:t>са.</w:t>
            </w:r>
          </w:p>
        </w:tc>
        <w:tc>
          <w:tcPr>
            <w:tcW w:w="1404" w:type="dxa"/>
          </w:tcPr>
          <w:p w:rsidR="009F4CCA" w:rsidRPr="002B6312" w:rsidRDefault="00685F66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Июль-август 2020года</w:t>
            </w:r>
          </w:p>
        </w:tc>
        <w:tc>
          <w:tcPr>
            <w:tcW w:w="1812" w:type="dxa"/>
          </w:tcPr>
          <w:p w:rsidR="009F4CCA" w:rsidRPr="002B6312" w:rsidRDefault="00735474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Творческая группа уч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телей</w:t>
            </w:r>
          </w:p>
        </w:tc>
        <w:tc>
          <w:tcPr>
            <w:tcW w:w="2518" w:type="dxa"/>
          </w:tcPr>
          <w:p w:rsidR="009F4CCA" w:rsidRPr="002B6312" w:rsidRDefault="00735474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Содержание уче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ного процесса</w:t>
            </w:r>
          </w:p>
        </w:tc>
      </w:tr>
      <w:tr w:rsidR="009F4CCA" w:rsidRPr="002B6312" w:rsidTr="004D40ED">
        <w:tc>
          <w:tcPr>
            <w:tcW w:w="675" w:type="dxa"/>
            <w:gridSpan w:val="2"/>
          </w:tcPr>
          <w:p w:rsidR="009F4CCA" w:rsidRPr="002B6312" w:rsidRDefault="004D40ED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61" w:type="dxa"/>
          </w:tcPr>
          <w:p w:rsidR="009F4CCA" w:rsidRPr="002B6312" w:rsidRDefault="00685F66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Организация каник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лярной школы «Оли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пийский резерв», подг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товка банка данных учащихся</w:t>
            </w:r>
            <w:r w:rsidR="00B821F0"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, разработки программ, </w:t>
            </w:r>
            <w:r w:rsidR="00B821F0" w:rsidRPr="002B63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график зан</w:t>
            </w:r>
            <w:r w:rsidR="00B821F0" w:rsidRPr="002B631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B821F0" w:rsidRPr="002B6312">
              <w:rPr>
                <w:rFonts w:ascii="Times New Roman" w:hAnsi="Times New Roman" w:cs="Times New Roman"/>
                <w:sz w:val="28"/>
                <w:szCs w:val="28"/>
              </w:rPr>
              <w:t>тий</w:t>
            </w:r>
          </w:p>
        </w:tc>
        <w:tc>
          <w:tcPr>
            <w:tcW w:w="1404" w:type="dxa"/>
          </w:tcPr>
          <w:p w:rsidR="009F4CCA" w:rsidRPr="002B6312" w:rsidRDefault="00B821F0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Август 2020 года</w:t>
            </w:r>
          </w:p>
        </w:tc>
        <w:tc>
          <w:tcPr>
            <w:tcW w:w="1812" w:type="dxa"/>
          </w:tcPr>
          <w:p w:rsidR="009F4CCA" w:rsidRPr="002B6312" w:rsidRDefault="00735474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Творческая группа уч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телей</w:t>
            </w:r>
          </w:p>
        </w:tc>
        <w:tc>
          <w:tcPr>
            <w:tcW w:w="2518" w:type="dxa"/>
          </w:tcPr>
          <w:p w:rsidR="009F4CCA" w:rsidRPr="002B6312" w:rsidRDefault="00735474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Организация учебного процесса</w:t>
            </w:r>
          </w:p>
        </w:tc>
      </w:tr>
      <w:tr w:rsidR="009F4CCA" w:rsidRPr="002B6312" w:rsidTr="004D40ED">
        <w:tc>
          <w:tcPr>
            <w:tcW w:w="675" w:type="dxa"/>
            <w:gridSpan w:val="2"/>
          </w:tcPr>
          <w:p w:rsidR="009F4CCA" w:rsidRPr="002B6312" w:rsidRDefault="004D40ED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3161" w:type="dxa"/>
          </w:tcPr>
          <w:p w:rsidR="00144C2A" w:rsidRPr="002B6312" w:rsidRDefault="00144C2A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Разработка программ, спецкурсов, дистанц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онных учебных курсов в системе дополнител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ных занятий в рамках сетевого взаимоде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ствия с уч</w:t>
            </w:r>
            <w:r w:rsidR="00912993" w:rsidRPr="002B6312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том индив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дуальных способностей</w:t>
            </w:r>
            <w:r w:rsidR="00AA3FFC"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 одарённых детей.</w:t>
            </w:r>
          </w:p>
        </w:tc>
        <w:tc>
          <w:tcPr>
            <w:tcW w:w="1404" w:type="dxa"/>
          </w:tcPr>
          <w:p w:rsidR="009F4CCA" w:rsidRPr="002B6312" w:rsidRDefault="00AA3FFC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Июль-август 2020 года</w:t>
            </w:r>
          </w:p>
        </w:tc>
        <w:tc>
          <w:tcPr>
            <w:tcW w:w="1812" w:type="dxa"/>
          </w:tcPr>
          <w:p w:rsidR="009F4CCA" w:rsidRPr="002B6312" w:rsidRDefault="00735474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Творческая группа уч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телей</w:t>
            </w:r>
          </w:p>
        </w:tc>
        <w:tc>
          <w:tcPr>
            <w:tcW w:w="2518" w:type="dxa"/>
          </w:tcPr>
          <w:p w:rsidR="009F4CCA" w:rsidRPr="002B6312" w:rsidRDefault="00D427A2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Организация учебного процесса</w:t>
            </w:r>
          </w:p>
        </w:tc>
      </w:tr>
    </w:tbl>
    <w:p w:rsidR="00F503F6" w:rsidRPr="002B6312" w:rsidRDefault="00F503F6" w:rsidP="002B63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67EB9" w:rsidRPr="002B6312" w:rsidRDefault="00984F71" w:rsidP="002B6312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B6312">
        <w:rPr>
          <w:rFonts w:ascii="Times New Roman" w:hAnsi="Times New Roman" w:cs="Times New Roman"/>
          <w:b/>
          <w:i/>
          <w:sz w:val="28"/>
          <w:szCs w:val="28"/>
        </w:rPr>
        <w:t>Ожидаемые   результаты.</w:t>
      </w:r>
    </w:p>
    <w:p w:rsidR="00883E8C" w:rsidRPr="002B6312" w:rsidRDefault="001059AE" w:rsidP="002B63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12">
        <w:rPr>
          <w:rFonts w:ascii="Times New Roman" w:hAnsi="Times New Roman" w:cs="Times New Roman"/>
          <w:sz w:val="28"/>
          <w:szCs w:val="28"/>
        </w:rPr>
        <w:t xml:space="preserve">Результатом реализации проекта </w:t>
      </w:r>
      <w:r w:rsidR="00883E8C" w:rsidRPr="002B6312">
        <w:rPr>
          <w:rFonts w:ascii="Times New Roman" w:hAnsi="Times New Roman" w:cs="Times New Roman"/>
          <w:sz w:val="28"/>
          <w:szCs w:val="28"/>
        </w:rPr>
        <w:t xml:space="preserve"> должно стать развитие олимпиадного </w:t>
      </w:r>
    </w:p>
    <w:p w:rsidR="00883E8C" w:rsidRPr="002B6312" w:rsidRDefault="00B2539F" w:rsidP="002B63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12">
        <w:rPr>
          <w:rFonts w:ascii="Times New Roman" w:hAnsi="Times New Roman" w:cs="Times New Roman"/>
          <w:sz w:val="28"/>
          <w:szCs w:val="28"/>
        </w:rPr>
        <w:t>Д</w:t>
      </w:r>
      <w:r w:rsidR="00883E8C" w:rsidRPr="002B6312">
        <w:rPr>
          <w:rFonts w:ascii="Times New Roman" w:hAnsi="Times New Roman" w:cs="Times New Roman"/>
          <w:sz w:val="28"/>
          <w:szCs w:val="28"/>
        </w:rPr>
        <w:t>вижения</w:t>
      </w:r>
      <w:r w:rsidRPr="002B6312">
        <w:rPr>
          <w:rFonts w:ascii="Times New Roman" w:hAnsi="Times New Roman" w:cs="Times New Roman"/>
          <w:sz w:val="28"/>
          <w:szCs w:val="28"/>
        </w:rPr>
        <w:t xml:space="preserve"> в районе</w:t>
      </w:r>
      <w:r w:rsidR="00883E8C" w:rsidRPr="002B6312">
        <w:rPr>
          <w:rFonts w:ascii="Times New Roman" w:hAnsi="Times New Roman" w:cs="Times New Roman"/>
          <w:sz w:val="28"/>
          <w:szCs w:val="28"/>
        </w:rPr>
        <w:t xml:space="preserve">, в том числе:  </w:t>
      </w:r>
    </w:p>
    <w:p w:rsidR="00883E8C" w:rsidRPr="002B6312" w:rsidRDefault="00883E8C" w:rsidP="002B63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12">
        <w:rPr>
          <w:rFonts w:ascii="Times New Roman" w:hAnsi="Times New Roman" w:cs="Times New Roman"/>
          <w:sz w:val="28"/>
          <w:szCs w:val="28"/>
        </w:rPr>
        <w:t>-  положительное изменение</w:t>
      </w:r>
      <w:r w:rsidR="00B92927" w:rsidRPr="002B6312">
        <w:rPr>
          <w:rFonts w:ascii="Times New Roman" w:hAnsi="Times New Roman" w:cs="Times New Roman"/>
          <w:sz w:val="28"/>
          <w:szCs w:val="28"/>
        </w:rPr>
        <w:t xml:space="preserve"> его качественных характеристик;</w:t>
      </w:r>
      <w:r w:rsidRPr="002B631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D5B27" w:rsidRPr="002B6312" w:rsidRDefault="00B92927" w:rsidP="002B63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12">
        <w:rPr>
          <w:rFonts w:ascii="Times New Roman" w:hAnsi="Times New Roman" w:cs="Times New Roman"/>
          <w:sz w:val="28"/>
          <w:szCs w:val="28"/>
        </w:rPr>
        <w:t>- у</w:t>
      </w:r>
      <w:r w:rsidR="005D5B27" w:rsidRPr="002B6312">
        <w:rPr>
          <w:rFonts w:ascii="Times New Roman" w:hAnsi="Times New Roman" w:cs="Times New Roman"/>
          <w:sz w:val="28"/>
          <w:szCs w:val="28"/>
        </w:rPr>
        <w:t xml:space="preserve">величение числа детей, активно занимающихся </w:t>
      </w:r>
      <w:r w:rsidRPr="002B63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D5B27" w:rsidRPr="002B6312">
        <w:rPr>
          <w:rFonts w:ascii="Times New Roman" w:hAnsi="Times New Roman" w:cs="Times New Roman"/>
          <w:sz w:val="28"/>
          <w:szCs w:val="28"/>
        </w:rPr>
        <w:t>интеллектуальной</w:t>
      </w:r>
      <w:proofErr w:type="gramEnd"/>
      <w:r w:rsidR="005D5B27" w:rsidRPr="002B63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2927" w:rsidRPr="002B6312" w:rsidRDefault="0028175B" w:rsidP="002B63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12">
        <w:rPr>
          <w:rFonts w:ascii="Times New Roman" w:hAnsi="Times New Roman" w:cs="Times New Roman"/>
          <w:sz w:val="28"/>
          <w:szCs w:val="28"/>
        </w:rPr>
        <w:t>д</w:t>
      </w:r>
      <w:r w:rsidR="00B92927" w:rsidRPr="002B6312">
        <w:rPr>
          <w:rFonts w:ascii="Times New Roman" w:hAnsi="Times New Roman" w:cs="Times New Roman"/>
          <w:sz w:val="28"/>
          <w:szCs w:val="28"/>
        </w:rPr>
        <w:t>еятельностью;</w:t>
      </w:r>
    </w:p>
    <w:p w:rsidR="00AF4B4F" w:rsidRPr="002B6312" w:rsidRDefault="00A73F89" w:rsidP="002B63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12">
        <w:rPr>
          <w:rFonts w:ascii="Times New Roman" w:hAnsi="Times New Roman" w:cs="Times New Roman"/>
          <w:sz w:val="28"/>
          <w:szCs w:val="28"/>
        </w:rPr>
        <w:t xml:space="preserve">-  </w:t>
      </w:r>
      <w:r w:rsidR="00B92927" w:rsidRPr="002B6312">
        <w:rPr>
          <w:rFonts w:ascii="Times New Roman" w:hAnsi="Times New Roman" w:cs="Times New Roman"/>
          <w:sz w:val="28"/>
          <w:szCs w:val="28"/>
        </w:rPr>
        <w:t>п</w:t>
      </w:r>
      <w:r w:rsidR="00AF4B4F" w:rsidRPr="002B6312">
        <w:rPr>
          <w:rFonts w:ascii="Times New Roman" w:hAnsi="Times New Roman" w:cs="Times New Roman"/>
          <w:sz w:val="28"/>
          <w:szCs w:val="28"/>
        </w:rPr>
        <w:t>оложительная дина</w:t>
      </w:r>
      <w:r w:rsidRPr="002B6312">
        <w:rPr>
          <w:rFonts w:ascii="Times New Roman" w:hAnsi="Times New Roman" w:cs="Times New Roman"/>
          <w:sz w:val="28"/>
          <w:szCs w:val="28"/>
        </w:rPr>
        <w:t>мика процента участников и призё</w:t>
      </w:r>
      <w:r w:rsidR="00AF4B4F" w:rsidRPr="002B6312">
        <w:rPr>
          <w:rFonts w:ascii="Times New Roman" w:hAnsi="Times New Roman" w:cs="Times New Roman"/>
          <w:sz w:val="28"/>
          <w:szCs w:val="28"/>
        </w:rPr>
        <w:t xml:space="preserve">ров конкурсов, </w:t>
      </w:r>
    </w:p>
    <w:p w:rsidR="00883E8C" w:rsidRPr="002B6312" w:rsidRDefault="00A73F89" w:rsidP="002B63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12">
        <w:rPr>
          <w:rFonts w:ascii="Times New Roman" w:hAnsi="Times New Roman" w:cs="Times New Roman"/>
          <w:sz w:val="28"/>
          <w:szCs w:val="28"/>
        </w:rPr>
        <w:t>олимпиад, фестивалей, творческих выставок, соревнований  различного уровня;</w:t>
      </w:r>
    </w:p>
    <w:p w:rsidR="00AF4B4F" w:rsidRPr="002B6312" w:rsidRDefault="007D241A" w:rsidP="002B63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12">
        <w:rPr>
          <w:rFonts w:ascii="Times New Roman" w:hAnsi="Times New Roman" w:cs="Times New Roman"/>
          <w:sz w:val="28"/>
          <w:szCs w:val="28"/>
        </w:rPr>
        <w:t xml:space="preserve">- </w:t>
      </w:r>
      <w:r w:rsidR="0028175B" w:rsidRPr="002B6312">
        <w:rPr>
          <w:rFonts w:ascii="Times New Roman" w:hAnsi="Times New Roman" w:cs="Times New Roman"/>
          <w:sz w:val="28"/>
          <w:szCs w:val="28"/>
        </w:rPr>
        <w:t>с</w:t>
      </w:r>
      <w:r w:rsidR="00AF4B4F" w:rsidRPr="002B6312">
        <w:rPr>
          <w:rFonts w:ascii="Times New Roman" w:hAnsi="Times New Roman" w:cs="Times New Roman"/>
          <w:sz w:val="28"/>
          <w:szCs w:val="28"/>
        </w:rPr>
        <w:t xml:space="preserve">оздание условий для целенаправленного выявления, поддержки и </w:t>
      </w:r>
    </w:p>
    <w:p w:rsidR="00883E8C" w:rsidRPr="002B6312" w:rsidRDefault="007D241A" w:rsidP="002B63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12">
        <w:rPr>
          <w:rFonts w:ascii="Times New Roman" w:hAnsi="Times New Roman" w:cs="Times New Roman"/>
          <w:sz w:val="28"/>
          <w:szCs w:val="28"/>
        </w:rPr>
        <w:t>развития одарённых детей, их самореализации, профессионального сам</w:t>
      </w:r>
      <w:r w:rsidRPr="002B6312">
        <w:rPr>
          <w:rFonts w:ascii="Times New Roman" w:hAnsi="Times New Roman" w:cs="Times New Roman"/>
          <w:sz w:val="28"/>
          <w:szCs w:val="28"/>
        </w:rPr>
        <w:t>о</w:t>
      </w:r>
      <w:r w:rsidRPr="002B6312">
        <w:rPr>
          <w:rFonts w:ascii="Times New Roman" w:hAnsi="Times New Roman" w:cs="Times New Roman"/>
          <w:sz w:val="28"/>
          <w:szCs w:val="28"/>
        </w:rPr>
        <w:t xml:space="preserve">определения  в соответствии со способностями;  </w:t>
      </w:r>
    </w:p>
    <w:p w:rsidR="00883E8C" w:rsidRPr="002B6312" w:rsidRDefault="00883E8C" w:rsidP="002B63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12">
        <w:rPr>
          <w:rFonts w:ascii="Times New Roman" w:hAnsi="Times New Roman" w:cs="Times New Roman"/>
          <w:sz w:val="28"/>
          <w:szCs w:val="28"/>
        </w:rPr>
        <w:lastRenderedPageBreak/>
        <w:t xml:space="preserve">-  создание банка «Участники олимпиадного движения».  </w:t>
      </w:r>
    </w:p>
    <w:p w:rsidR="00F503F6" w:rsidRPr="002B6312" w:rsidRDefault="00883E8C" w:rsidP="002B63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12">
        <w:rPr>
          <w:rFonts w:ascii="Times New Roman" w:hAnsi="Times New Roman" w:cs="Times New Roman"/>
          <w:sz w:val="28"/>
          <w:szCs w:val="28"/>
        </w:rPr>
        <w:t xml:space="preserve">-  создание ресурсного центра олимпиадного движения. </w:t>
      </w:r>
    </w:p>
    <w:p w:rsidR="00767EB9" w:rsidRPr="002B6312" w:rsidRDefault="00F761A3" w:rsidP="002B6312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B6312">
        <w:rPr>
          <w:rFonts w:ascii="Times New Roman" w:hAnsi="Times New Roman" w:cs="Times New Roman"/>
          <w:b/>
          <w:i/>
          <w:sz w:val="28"/>
          <w:szCs w:val="28"/>
        </w:rPr>
        <w:t>Оце</w:t>
      </w:r>
      <w:r w:rsidR="00470C4F" w:rsidRPr="002B6312">
        <w:rPr>
          <w:rFonts w:ascii="Times New Roman" w:hAnsi="Times New Roman" w:cs="Times New Roman"/>
          <w:b/>
          <w:i/>
          <w:sz w:val="28"/>
          <w:szCs w:val="28"/>
        </w:rPr>
        <w:t>нка качества реализации проекта.</w:t>
      </w:r>
    </w:p>
    <w:p w:rsidR="00A9609A" w:rsidRPr="002B6312" w:rsidRDefault="007F342D" w:rsidP="002B63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12">
        <w:rPr>
          <w:rFonts w:ascii="Times New Roman" w:hAnsi="Times New Roman" w:cs="Times New Roman"/>
          <w:sz w:val="28"/>
          <w:szCs w:val="28"/>
        </w:rPr>
        <w:t xml:space="preserve">   </w:t>
      </w:r>
      <w:r w:rsidR="00A9609A" w:rsidRPr="002B6312">
        <w:rPr>
          <w:rFonts w:ascii="Times New Roman" w:hAnsi="Times New Roman" w:cs="Times New Roman"/>
          <w:sz w:val="28"/>
          <w:szCs w:val="28"/>
        </w:rPr>
        <w:t>При реализации первого этапа планируется повышение  профессиональных компетенции учителей математики</w:t>
      </w:r>
      <w:r w:rsidR="00231EB2" w:rsidRPr="002B6312">
        <w:rPr>
          <w:rFonts w:ascii="Times New Roman" w:hAnsi="Times New Roman" w:cs="Times New Roman"/>
          <w:sz w:val="28"/>
          <w:szCs w:val="28"/>
        </w:rPr>
        <w:t xml:space="preserve"> района по работе с одарёнными детьми</w:t>
      </w:r>
      <w:r w:rsidR="00806B32" w:rsidRPr="002B6312">
        <w:rPr>
          <w:rFonts w:ascii="Times New Roman" w:hAnsi="Times New Roman" w:cs="Times New Roman"/>
          <w:sz w:val="28"/>
          <w:szCs w:val="28"/>
        </w:rPr>
        <w:t>.</w:t>
      </w:r>
    </w:p>
    <w:p w:rsidR="00C80502" w:rsidRPr="002B6312" w:rsidRDefault="00470DB0" w:rsidP="002B63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12">
        <w:rPr>
          <w:rFonts w:ascii="Times New Roman" w:hAnsi="Times New Roman" w:cs="Times New Roman"/>
          <w:sz w:val="28"/>
          <w:szCs w:val="28"/>
        </w:rPr>
        <w:t xml:space="preserve"> О</w:t>
      </w:r>
      <w:r w:rsidR="007D342B" w:rsidRPr="002B6312">
        <w:rPr>
          <w:rFonts w:ascii="Times New Roman" w:hAnsi="Times New Roman" w:cs="Times New Roman"/>
          <w:sz w:val="28"/>
          <w:szCs w:val="28"/>
        </w:rPr>
        <w:t>цен</w:t>
      </w:r>
      <w:r w:rsidR="00C665B8" w:rsidRPr="002B6312">
        <w:rPr>
          <w:rFonts w:ascii="Times New Roman" w:hAnsi="Times New Roman" w:cs="Times New Roman"/>
          <w:sz w:val="28"/>
          <w:szCs w:val="28"/>
        </w:rPr>
        <w:t>ка</w:t>
      </w:r>
      <w:r w:rsidR="007D342B" w:rsidRPr="002B6312">
        <w:rPr>
          <w:rFonts w:ascii="Times New Roman" w:hAnsi="Times New Roman" w:cs="Times New Roman"/>
          <w:sz w:val="28"/>
          <w:szCs w:val="28"/>
        </w:rPr>
        <w:t xml:space="preserve"> степени </w:t>
      </w:r>
      <w:proofErr w:type="spellStart"/>
      <w:r w:rsidR="007D342B" w:rsidRPr="002B6312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7D342B" w:rsidRPr="002B6312">
        <w:rPr>
          <w:rFonts w:ascii="Times New Roman" w:hAnsi="Times New Roman" w:cs="Times New Roman"/>
          <w:sz w:val="28"/>
          <w:szCs w:val="28"/>
        </w:rPr>
        <w:t xml:space="preserve"> компетенции </w:t>
      </w:r>
      <w:r w:rsidR="00C041CE" w:rsidRPr="002B6312">
        <w:rPr>
          <w:rFonts w:ascii="Times New Roman" w:hAnsi="Times New Roman" w:cs="Times New Roman"/>
          <w:sz w:val="28"/>
          <w:szCs w:val="28"/>
        </w:rPr>
        <w:t xml:space="preserve">происходит </w:t>
      </w:r>
      <w:r w:rsidR="007D342B" w:rsidRPr="002B6312">
        <w:rPr>
          <w:rFonts w:ascii="Times New Roman" w:hAnsi="Times New Roman" w:cs="Times New Roman"/>
          <w:sz w:val="28"/>
          <w:szCs w:val="28"/>
        </w:rPr>
        <w:t>с использов</w:t>
      </w:r>
      <w:r w:rsidR="007D342B" w:rsidRPr="002B6312">
        <w:rPr>
          <w:rFonts w:ascii="Times New Roman" w:hAnsi="Times New Roman" w:cs="Times New Roman"/>
          <w:sz w:val="28"/>
          <w:szCs w:val="28"/>
        </w:rPr>
        <w:t>а</w:t>
      </w:r>
      <w:r w:rsidR="007D342B" w:rsidRPr="002B6312">
        <w:rPr>
          <w:rFonts w:ascii="Times New Roman" w:hAnsi="Times New Roman" w:cs="Times New Roman"/>
          <w:sz w:val="28"/>
          <w:szCs w:val="28"/>
        </w:rPr>
        <w:t xml:space="preserve">нием уровневого подхода (не </w:t>
      </w:r>
      <w:proofErr w:type="gramStart"/>
      <w:r w:rsidR="007D342B" w:rsidRPr="002B6312">
        <w:rPr>
          <w:rFonts w:ascii="Times New Roman" w:hAnsi="Times New Roman" w:cs="Times New Roman"/>
          <w:sz w:val="28"/>
          <w:szCs w:val="28"/>
        </w:rPr>
        <w:t>сформирован</w:t>
      </w:r>
      <w:proofErr w:type="gramEnd"/>
      <w:r w:rsidR="007D342B" w:rsidRPr="002B6312">
        <w:rPr>
          <w:rFonts w:ascii="Times New Roman" w:hAnsi="Times New Roman" w:cs="Times New Roman"/>
          <w:sz w:val="28"/>
          <w:szCs w:val="28"/>
        </w:rPr>
        <w:t>, слабо сформирован, сформир</w:t>
      </w:r>
      <w:r w:rsidR="007D342B" w:rsidRPr="002B6312">
        <w:rPr>
          <w:rFonts w:ascii="Times New Roman" w:hAnsi="Times New Roman" w:cs="Times New Roman"/>
          <w:sz w:val="28"/>
          <w:szCs w:val="28"/>
        </w:rPr>
        <w:t>о</w:t>
      </w:r>
      <w:r w:rsidR="007D342B" w:rsidRPr="002B6312">
        <w:rPr>
          <w:rFonts w:ascii="Times New Roman" w:hAnsi="Times New Roman" w:cs="Times New Roman"/>
          <w:sz w:val="28"/>
          <w:szCs w:val="28"/>
        </w:rPr>
        <w:t xml:space="preserve">ван на оптимальном уровне): </w:t>
      </w:r>
    </w:p>
    <w:p w:rsidR="007D342B" w:rsidRPr="002B6312" w:rsidRDefault="007D342B" w:rsidP="002B63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12">
        <w:rPr>
          <w:rFonts w:ascii="Times New Roman" w:hAnsi="Times New Roman" w:cs="Times New Roman"/>
          <w:sz w:val="28"/>
          <w:szCs w:val="28"/>
        </w:rPr>
        <w:t>- мотивационно-целеполагающий компонент – готовно</w:t>
      </w:r>
      <w:r w:rsidR="00F503F6" w:rsidRPr="002B6312">
        <w:rPr>
          <w:rFonts w:ascii="Times New Roman" w:hAnsi="Times New Roman" w:cs="Times New Roman"/>
          <w:sz w:val="28"/>
          <w:szCs w:val="28"/>
        </w:rPr>
        <w:t>сть и интерес к работе с детьми</w:t>
      </w:r>
      <w:r w:rsidR="009E0F12" w:rsidRPr="002B6312">
        <w:rPr>
          <w:rFonts w:ascii="Times New Roman" w:hAnsi="Times New Roman" w:cs="Times New Roman"/>
          <w:sz w:val="28"/>
          <w:szCs w:val="28"/>
        </w:rPr>
        <w:t>;</w:t>
      </w:r>
      <w:r w:rsidRPr="002B63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4165" w:rsidRPr="002B6312" w:rsidRDefault="007D342B" w:rsidP="002B63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12">
        <w:rPr>
          <w:rFonts w:ascii="Times New Roman" w:hAnsi="Times New Roman" w:cs="Times New Roman"/>
          <w:sz w:val="28"/>
          <w:szCs w:val="28"/>
        </w:rPr>
        <w:t>- когнитивный компонент – знание основных категорий   педагогики, зак</w:t>
      </w:r>
      <w:r w:rsidRPr="002B6312">
        <w:rPr>
          <w:rFonts w:ascii="Times New Roman" w:hAnsi="Times New Roman" w:cs="Times New Roman"/>
          <w:sz w:val="28"/>
          <w:szCs w:val="28"/>
        </w:rPr>
        <w:t>о</w:t>
      </w:r>
      <w:r w:rsidRPr="002B6312">
        <w:rPr>
          <w:rFonts w:ascii="Times New Roman" w:hAnsi="Times New Roman" w:cs="Times New Roman"/>
          <w:sz w:val="28"/>
          <w:szCs w:val="28"/>
        </w:rPr>
        <w:t>номерностей психического развития и индивидуально-психологических осо</w:t>
      </w:r>
      <w:r w:rsidR="000A4F6E" w:rsidRPr="002B6312">
        <w:rPr>
          <w:rFonts w:ascii="Times New Roman" w:hAnsi="Times New Roman" w:cs="Times New Roman"/>
          <w:sz w:val="28"/>
          <w:szCs w:val="28"/>
        </w:rPr>
        <w:t>бенностей личности  одарё</w:t>
      </w:r>
      <w:r w:rsidRPr="002B6312">
        <w:rPr>
          <w:rFonts w:ascii="Times New Roman" w:hAnsi="Times New Roman" w:cs="Times New Roman"/>
          <w:sz w:val="28"/>
          <w:szCs w:val="28"/>
        </w:rPr>
        <w:t>нных детей; наличие умений, навыков и спосо</w:t>
      </w:r>
      <w:r w:rsidRPr="002B6312">
        <w:rPr>
          <w:rFonts w:ascii="Times New Roman" w:hAnsi="Times New Roman" w:cs="Times New Roman"/>
          <w:sz w:val="28"/>
          <w:szCs w:val="28"/>
        </w:rPr>
        <w:t>б</w:t>
      </w:r>
      <w:r w:rsidR="00084165" w:rsidRPr="002B6312">
        <w:rPr>
          <w:rFonts w:ascii="Times New Roman" w:hAnsi="Times New Roman" w:cs="Times New Roman"/>
          <w:sz w:val="28"/>
          <w:szCs w:val="28"/>
        </w:rPr>
        <w:t>ность применять их в новых усло</w:t>
      </w:r>
      <w:r w:rsidRPr="002B6312">
        <w:rPr>
          <w:rFonts w:ascii="Times New Roman" w:hAnsi="Times New Roman" w:cs="Times New Roman"/>
          <w:sz w:val="28"/>
          <w:szCs w:val="28"/>
        </w:rPr>
        <w:t xml:space="preserve">виях; </w:t>
      </w:r>
    </w:p>
    <w:p w:rsidR="007D342B" w:rsidRPr="002B6312" w:rsidRDefault="007D342B" w:rsidP="002B63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12">
        <w:rPr>
          <w:rFonts w:ascii="Times New Roman" w:hAnsi="Times New Roman" w:cs="Times New Roman"/>
          <w:sz w:val="28"/>
          <w:szCs w:val="28"/>
        </w:rPr>
        <w:t>- индивидуально-творческий компонент – гибкость и вариативность профе</w:t>
      </w:r>
      <w:r w:rsidRPr="002B6312">
        <w:rPr>
          <w:rFonts w:ascii="Times New Roman" w:hAnsi="Times New Roman" w:cs="Times New Roman"/>
          <w:sz w:val="28"/>
          <w:szCs w:val="28"/>
        </w:rPr>
        <w:t>с</w:t>
      </w:r>
      <w:r w:rsidR="008356A6" w:rsidRPr="002B6312">
        <w:rPr>
          <w:rFonts w:ascii="Times New Roman" w:hAnsi="Times New Roman" w:cs="Times New Roman"/>
          <w:sz w:val="28"/>
          <w:szCs w:val="28"/>
        </w:rPr>
        <w:t>сионально</w:t>
      </w:r>
      <w:r w:rsidRPr="002B6312">
        <w:rPr>
          <w:rFonts w:ascii="Times New Roman" w:hAnsi="Times New Roman" w:cs="Times New Roman"/>
          <w:sz w:val="28"/>
          <w:szCs w:val="28"/>
        </w:rPr>
        <w:t>го мышления, осознание наличия у себя творческих способностей, возраста</w:t>
      </w:r>
      <w:r w:rsidR="008356A6" w:rsidRPr="002B6312">
        <w:rPr>
          <w:rFonts w:ascii="Times New Roman" w:hAnsi="Times New Roman" w:cs="Times New Roman"/>
          <w:sz w:val="28"/>
          <w:szCs w:val="28"/>
        </w:rPr>
        <w:t xml:space="preserve">ющая динамика </w:t>
      </w:r>
      <w:r w:rsidRPr="002B6312">
        <w:rPr>
          <w:rFonts w:ascii="Times New Roman" w:hAnsi="Times New Roman" w:cs="Times New Roman"/>
          <w:sz w:val="28"/>
          <w:szCs w:val="28"/>
        </w:rPr>
        <w:t>творческой активности в профессиональной де</w:t>
      </w:r>
      <w:r w:rsidRPr="002B6312">
        <w:rPr>
          <w:rFonts w:ascii="Times New Roman" w:hAnsi="Times New Roman" w:cs="Times New Roman"/>
          <w:sz w:val="28"/>
          <w:szCs w:val="28"/>
        </w:rPr>
        <w:t>я</w:t>
      </w:r>
      <w:r w:rsidRPr="002B6312">
        <w:rPr>
          <w:rFonts w:ascii="Times New Roman" w:hAnsi="Times New Roman" w:cs="Times New Roman"/>
          <w:sz w:val="28"/>
          <w:szCs w:val="28"/>
        </w:rPr>
        <w:t>тельности; создание автор</w:t>
      </w:r>
      <w:r w:rsidR="008356A6" w:rsidRPr="002B6312">
        <w:rPr>
          <w:rFonts w:ascii="Times New Roman" w:hAnsi="Times New Roman" w:cs="Times New Roman"/>
          <w:sz w:val="28"/>
          <w:szCs w:val="28"/>
        </w:rPr>
        <w:t>ских методик, ис</w:t>
      </w:r>
      <w:r w:rsidRPr="002B6312">
        <w:rPr>
          <w:rFonts w:ascii="Times New Roman" w:hAnsi="Times New Roman" w:cs="Times New Roman"/>
          <w:sz w:val="28"/>
          <w:szCs w:val="28"/>
        </w:rPr>
        <w:t>следовательский подход к пр</w:t>
      </w:r>
      <w:r w:rsidRPr="002B6312">
        <w:rPr>
          <w:rFonts w:ascii="Times New Roman" w:hAnsi="Times New Roman" w:cs="Times New Roman"/>
          <w:sz w:val="28"/>
          <w:szCs w:val="28"/>
        </w:rPr>
        <w:t>о</w:t>
      </w:r>
      <w:r w:rsidRPr="002B6312">
        <w:rPr>
          <w:rFonts w:ascii="Times New Roman" w:hAnsi="Times New Roman" w:cs="Times New Roman"/>
          <w:sz w:val="28"/>
          <w:szCs w:val="28"/>
        </w:rPr>
        <w:t>фессиональной деятельности; готовность к пе</w:t>
      </w:r>
      <w:r w:rsidR="008356A6" w:rsidRPr="002B6312">
        <w:rPr>
          <w:rFonts w:ascii="Times New Roman" w:hAnsi="Times New Roman" w:cs="Times New Roman"/>
          <w:sz w:val="28"/>
          <w:szCs w:val="28"/>
        </w:rPr>
        <w:t xml:space="preserve">дагогическому </w:t>
      </w:r>
      <w:r w:rsidRPr="002B6312">
        <w:rPr>
          <w:rFonts w:ascii="Times New Roman" w:hAnsi="Times New Roman" w:cs="Times New Roman"/>
          <w:sz w:val="28"/>
          <w:szCs w:val="28"/>
        </w:rPr>
        <w:t>творчеству; творческий поиск; новизна педагогических</w:t>
      </w:r>
      <w:r w:rsidR="008356A6" w:rsidRPr="002B6312">
        <w:rPr>
          <w:rFonts w:ascii="Times New Roman" w:hAnsi="Times New Roman" w:cs="Times New Roman"/>
          <w:sz w:val="28"/>
          <w:szCs w:val="28"/>
        </w:rPr>
        <w:t xml:space="preserve"> идей; </w:t>
      </w:r>
    </w:p>
    <w:p w:rsidR="00A723D4" w:rsidRPr="002B6312" w:rsidRDefault="008356A6" w:rsidP="002B63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12">
        <w:rPr>
          <w:rFonts w:ascii="Times New Roman" w:hAnsi="Times New Roman" w:cs="Times New Roman"/>
          <w:sz w:val="28"/>
          <w:szCs w:val="28"/>
        </w:rPr>
        <w:t>При реализации второго этапа</w:t>
      </w:r>
      <w:r w:rsidR="0050511A" w:rsidRPr="002B6312">
        <w:rPr>
          <w:rFonts w:ascii="Times New Roman" w:hAnsi="Times New Roman" w:cs="Times New Roman"/>
          <w:sz w:val="28"/>
          <w:szCs w:val="28"/>
        </w:rPr>
        <w:t xml:space="preserve">  планируется  повышение мотивации </w:t>
      </w:r>
      <w:proofErr w:type="gramStart"/>
      <w:r w:rsidR="0050511A" w:rsidRPr="002B6312">
        <w:rPr>
          <w:rFonts w:ascii="Times New Roman" w:hAnsi="Times New Roman" w:cs="Times New Roman"/>
          <w:sz w:val="28"/>
          <w:szCs w:val="28"/>
        </w:rPr>
        <w:t>обуча</w:t>
      </w:r>
      <w:r w:rsidR="0050511A" w:rsidRPr="002B6312">
        <w:rPr>
          <w:rFonts w:ascii="Times New Roman" w:hAnsi="Times New Roman" w:cs="Times New Roman"/>
          <w:sz w:val="28"/>
          <w:szCs w:val="28"/>
        </w:rPr>
        <w:t>ю</w:t>
      </w:r>
      <w:r w:rsidR="0050511A" w:rsidRPr="002B6312">
        <w:rPr>
          <w:rFonts w:ascii="Times New Roman" w:hAnsi="Times New Roman" w:cs="Times New Roman"/>
          <w:sz w:val="28"/>
          <w:szCs w:val="28"/>
        </w:rPr>
        <w:t>щих</w:t>
      </w:r>
      <w:r w:rsidR="00A15EF2" w:rsidRPr="002B6312">
        <w:rPr>
          <w:rFonts w:ascii="Times New Roman" w:hAnsi="Times New Roman" w:cs="Times New Roman"/>
          <w:sz w:val="28"/>
          <w:szCs w:val="28"/>
        </w:rPr>
        <w:t>ся</w:t>
      </w:r>
      <w:proofErr w:type="gramEnd"/>
      <w:r w:rsidR="00A15EF2" w:rsidRPr="002B6312">
        <w:rPr>
          <w:rFonts w:ascii="Times New Roman" w:hAnsi="Times New Roman" w:cs="Times New Roman"/>
          <w:sz w:val="28"/>
          <w:szCs w:val="28"/>
        </w:rPr>
        <w:t>,</w:t>
      </w:r>
      <w:r w:rsidR="0050511A" w:rsidRPr="002B6312">
        <w:rPr>
          <w:rFonts w:ascii="Times New Roman" w:hAnsi="Times New Roman" w:cs="Times New Roman"/>
          <w:sz w:val="28"/>
          <w:szCs w:val="28"/>
        </w:rPr>
        <w:t xml:space="preserve"> раз</w:t>
      </w:r>
      <w:r w:rsidR="00A15EF2" w:rsidRPr="002B6312">
        <w:rPr>
          <w:rFonts w:ascii="Times New Roman" w:hAnsi="Times New Roman" w:cs="Times New Roman"/>
          <w:sz w:val="28"/>
          <w:szCs w:val="28"/>
        </w:rPr>
        <w:t>витие</w:t>
      </w:r>
      <w:r w:rsidR="0050511A" w:rsidRPr="002B6312">
        <w:rPr>
          <w:rFonts w:ascii="Times New Roman" w:hAnsi="Times New Roman" w:cs="Times New Roman"/>
          <w:sz w:val="28"/>
          <w:szCs w:val="28"/>
        </w:rPr>
        <w:t xml:space="preserve"> интереса к математике и олимпиадному движению</w:t>
      </w:r>
      <w:r w:rsidR="00A15EF2" w:rsidRPr="002B6312">
        <w:rPr>
          <w:rFonts w:ascii="Times New Roman" w:hAnsi="Times New Roman" w:cs="Times New Roman"/>
          <w:sz w:val="28"/>
          <w:szCs w:val="28"/>
        </w:rPr>
        <w:t xml:space="preserve">. </w:t>
      </w:r>
      <w:r w:rsidR="009677AF" w:rsidRPr="002B6312">
        <w:rPr>
          <w:rFonts w:ascii="Times New Roman" w:hAnsi="Times New Roman" w:cs="Times New Roman"/>
          <w:sz w:val="28"/>
          <w:szCs w:val="28"/>
        </w:rPr>
        <w:t xml:space="preserve"> </w:t>
      </w:r>
      <w:r w:rsidR="00A02545" w:rsidRPr="002B6312">
        <w:rPr>
          <w:rFonts w:ascii="Times New Roman" w:hAnsi="Times New Roman" w:cs="Times New Roman"/>
          <w:sz w:val="28"/>
          <w:szCs w:val="28"/>
        </w:rPr>
        <w:t>Оце</w:t>
      </w:r>
      <w:r w:rsidR="00A02545" w:rsidRPr="002B6312">
        <w:rPr>
          <w:rFonts w:ascii="Times New Roman" w:hAnsi="Times New Roman" w:cs="Times New Roman"/>
          <w:sz w:val="28"/>
          <w:szCs w:val="28"/>
        </w:rPr>
        <w:t>н</w:t>
      </w:r>
      <w:r w:rsidR="00A02545" w:rsidRPr="002B6312">
        <w:rPr>
          <w:rFonts w:ascii="Times New Roman" w:hAnsi="Times New Roman" w:cs="Times New Roman"/>
          <w:sz w:val="28"/>
          <w:szCs w:val="28"/>
        </w:rPr>
        <w:t>кой качества реализации проекта на данном этапе будут результаты олимп</w:t>
      </w:r>
      <w:r w:rsidR="00A02545" w:rsidRPr="002B6312">
        <w:rPr>
          <w:rFonts w:ascii="Times New Roman" w:hAnsi="Times New Roman" w:cs="Times New Roman"/>
          <w:sz w:val="28"/>
          <w:szCs w:val="28"/>
        </w:rPr>
        <w:t>и</w:t>
      </w:r>
      <w:r w:rsidR="00A02545" w:rsidRPr="002B6312">
        <w:rPr>
          <w:rFonts w:ascii="Times New Roman" w:hAnsi="Times New Roman" w:cs="Times New Roman"/>
          <w:sz w:val="28"/>
          <w:szCs w:val="28"/>
        </w:rPr>
        <w:t xml:space="preserve">ад различных уровней. </w:t>
      </w:r>
      <w:r w:rsidR="001155FD" w:rsidRPr="002B6312">
        <w:rPr>
          <w:rFonts w:ascii="Times New Roman" w:hAnsi="Times New Roman" w:cs="Times New Roman"/>
          <w:sz w:val="28"/>
          <w:szCs w:val="28"/>
        </w:rPr>
        <w:t>Проект рассчитан на три года. Начальная возрастная группа 5-6 классы.</w:t>
      </w:r>
    </w:p>
    <w:p w:rsidR="005869D7" w:rsidRPr="002B6312" w:rsidRDefault="00DC3BBB" w:rsidP="002B63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12">
        <w:rPr>
          <w:rFonts w:ascii="Times New Roman" w:hAnsi="Times New Roman" w:cs="Times New Roman"/>
          <w:sz w:val="28"/>
          <w:szCs w:val="28"/>
        </w:rPr>
        <w:t xml:space="preserve"> Создание</w:t>
      </w:r>
      <w:r w:rsidR="00A723D4" w:rsidRPr="002B6312">
        <w:rPr>
          <w:rFonts w:ascii="Times New Roman" w:hAnsi="Times New Roman" w:cs="Times New Roman"/>
          <w:sz w:val="28"/>
          <w:szCs w:val="28"/>
        </w:rPr>
        <w:t xml:space="preserve"> районного ресурсного центра диктуется необходимостью  совр</w:t>
      </w:r>
      <w:r w:rsidR="00A723D4" w:rsidRPr="002B6312">
        <w:rPr>
          <w:rFonts w:ascii="Times New Roman" w:hAnsi="Times New Roman" w:cs="Times New Roman"/>
          <w:sz w:val="28"/>
          <w:szCs w:val="28"/>
        </w:rPr>
        <w:t>е</w:t>
      </w:r>
      <w:r w:rsidR="00A723D4" w:rsidRPr="002B6312">
        <w:rPr>
          <w:rFonts w:ascii="Times New Roman" w:hAnsi="Times New Roman" w:cs="Times New Roman"/>
          <w:sz w:val="28"/>
          <w:szCs w:val="28"/>
        </w:rPr>
        <w:t>менного математического образования.</w:t>
      </w:r>
      <w:r w:rsidR="005869D7" w:rsidRPr="002B6312">
        <w:rPr>
          <w:rFonts w:ascii="Times New Roman" w:hAnsi="Times New Roman" w:cs="Times New Roman"/>
          <w:sz w:val="28"/>
          <w:szCs w:val="28"/>
        </w:rPr>
        <w:t xml:space="preserve"> До этого этапа  предполагается:</w:t>
      </w:r>
    </w:p>
    <w:p w:rsidR="0047151C" w:rsidRPr="002B6312" w:rsidRDefault="00470C4F" w:rsidP="002B63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12">
        <w:rPr>
          <w:rFonts w:ascii="Times New Roman" w:hAnsi="Times New Roman" w:cs="Times New Roman"/>
          <w:sz w:val="28"/>
          <w:szCs w:val="28"/>
        </w:rPr>
        <w:lastRenderedPageBreak/>
        <w:t>1)</w:t>
      </w:r>
      <w:r w:rsidR="005869D7" w:rsidRPr="002B6312">
        <w:rPr>
          <w:rFonts w:ascii="Times New Roman" w:hAnsi="Times New Roman" w:cs="Times New Roman"/>
          <w:sz w:val="28"/>
          <w:szCs w:val="28"/>
        </w:rPr>
        <w:t>у</w:t>
      </w:r>
      <w:r w:rsidR="00EE5CB7" w:rsidRPr="002B6312">
        <w:rPr>
          <w:rFonts w:ascii="Times New Roman" w:hAnsi="Times New Roman" w:cs="Times New Roman"/>
          <w:sz w:val="28"/>
          <w:szCs w:val="28"/>
        </w:rPr>
        <w:t>величение количества учащихся, вовле</w:t>
      </w:r>
      <w:r w:rsidRPr="002B6312">
        <w:rPr>
          <w:rFonts w:ascii="Times New Roman" w:hAnsi="Times New Roman" w:cs="Times New Roman"/>
          <w:sz w:val="28"/>
          <w:szCs w:val="28"/>
        </w:rPr>
        <w:t>чё</w:t>
      </w:r>
      <w:r w:rsidR="00EE5CB7" w:rsidRPr="002B6312">
        <w:rPr>
          <w:rFonts w:ascii="Times New Roman" w:hAnsi="Times New Roman" w:cs="Times New Roman"/>
          <w:sz w:val="28"/>
          <w:szCs w:val="28"/>
        </w:rPr>
        <w:t>нных в исследовательскую деятельность, организованную в рамках Проек</w:t>
      </w:r>
      <w:r w:rsidRPr="002B6312">
        <w:rPr>
          <w:rFonts w:ascii="Times New Roman" w:hAnsi="Times New Roman" w:cs="Times New Roman"/>
          <w:sz w:val="28"/>
          <w:szCs w:val="28"/>
        </w:rPr>
        <w:t>та; 2) у</w:t>
      </w:r>
      <w:r w:rsidR="00EE5CB7" w:rsidRPr="002B6312">
        <w:rPr>
          <w:rFonts w:ascii="Times New Roman" w:hAnsi="Times New Roman" w:cs="Times New Roman"/>
          <w:sz w:val="28"/>
          <w:szCs w:val="28"/>
        </w:rPr>
        <w:t>величение количества п</w:t>
      </w:r>
      <w:r w:rsidR="00EE5CB7" w:rsidRPr="002B6312">
        <w:rPr>
          <w:rFonts w:ascii="Times New Roman" w:hAnsi="Times New Roman" w:cs="Times New Roman"/>
          <w:sz w:val="28"/>
          <w:szCs w:val="28"/>
        </w:rPr>
        <w:t>е</w:t>
      </w:r>
      <w:r w:rsidR="00EE5CB7" w:rsidRPr="002B6312">
        <w:rPr>
          <w:rFonts w:ascii="Times New Roman" w:hAnsi="Times New Roman" w:cs="Times New Roman"/>
          <w:sz w:val="28"/>
          <w:szCs w:val="28"/>
        </w:rPr>
        <w:t>дагогических работников школы в реализацию про</w:t>
      </w:r>
      <w:r w:rsidRPr="002B6312">
        <w:rPr>
          <w:rFonts w:ascii="Times New Roman" w:hAnsi="Times New Roman" w:cs="Times New Roman"/>
          <w:sz w:val="28"/>
          <w:szCs w:val="28"/>
        </w:rPr>
        <w:t>екта; 3) р</w:t>
      </w:r>
      <w:r w:rsidR="00EE5CB7" w:rsidRPr="002B6312">
        <w:rPr>
          <w:rFonts w:ascii="Times New Roman" w:hAnsi="Times New Roman" w:cs="Times New Roman"/>
          <w:sz w:val="28"/>
          <w:szCs w:val="28"/>
        </w:rPr>
        <w:t>езультативное участие обучающих</w:t>
      </w:r>
      <w:r w:rsidRPr="002B6312">
        <w:rPr>
          <w:rFonts w:ascii="Times New Roman" w:hAnsi="Times New Roman" w:cs="Times New Roman"/>
          <w:sz w:val="28"/>
          <w:szCs w:val="28"/>
        </w:rPr>
        <w:t>ся в олимпиадном движении.</w:t>
      </w:r>
    </w:p>
    <w:p w:rsidR="0047151C" w:rsidRPr="002B6312" w:rsidRDefault="006264B9" w:rsidP="002B6312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B6312">
        <w:rPr>
          <w:rFonts w:ascii="Times New Roman" w:hAnsi="Times New Roman" w:cs="Times New Roman"/>
          <w:b/>
          <w:i/>
          <w:sz w:val="28"/>
          <w:szCs w:val="28"/>
        </w:rPr>
        <w:t xml:space="preserve">Ресурсы: </w:t>
      </w:r>
      <w:r w:rsidR="0047151C" w:rsidRPr="002B6312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47151C" w:rsidRPr="002B6312" w:rsidTr="0047151C">
        <w:tc>
          <w:tcPr>
            <w:tcW w:w="4785" w:type="dxa"/>
          </w:tcPr>
          <w:p w:rsidR="0047151C" w:rsidRPr="002B6312" w:rsidRDefault="0047151C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Имеющиеся ресурсы  </w:t>
            </w:r>
          </w:p>
        </w:tc>
        <w:tc>
          <w:tcPr>
            <w:tcW w:w="4785" w:type="dxa"/>
          </w:tcPr>
          <w:p w:rsidR="0047151C" w:rsidRPr="002B6312" w:rsidRDefault="0047151C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Необходимые ресурсы</w:t>
            </w:r>
          </w:p>
        </w:tc>
      </w:tr>
      <w:tr w:rsidR="0047151C" w:rsidRPr="002B6312" w:rsidTr="0047151C">
        <w:tc>
          <w:tcPr>
            <w:tcW w:w="4785" w:type="dxa"/>
          </w:tcPr>
          <w:p w:rsidR="0047151C" w:rsidRPr="002B6312" w:rsidRDefault="0047151C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Кадровые ресурсы: </w:t>
            </w:r>
          </w:p>
          <w:p w:rsidR="0047151C" w:rsidRPr="002B6312" w:rsidRDefault="0047151C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1. Возрастной состав </w:t>
            </w:r>
            <w:proofErr w:type="gramStart"/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педагогического</w:t>
            </w:r>
            <w:proofErr w:type="gramEnd"/>
            <w:r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7151C" w:rsidRPr="002B6312" w:rsidRDefault="0047151C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коллектива: </w:t>
            </w:r>
          </w:p>
          <w:p w:rsidR="0047151C" w:rsidRPr="002B6312" w:rsidRDefault="0047151C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- до 30 лет –  </w:t>
            </w:r>
            <w:r w:rsidR="00623957" w:rsidRPr="002B631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47151C" w:rsidRPr="002B6312" w:rsidRDefault="0047151C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- от 30 до 55 лет –  </w:t>
            </w:r>
            <w:r w:rsidR="00811CBE" w:rsidRPr="002B631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47151C" w:rsidRPr="002B6312" w:rsidRDefault="0047151C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- старше 55 лет –  </w:t>
            </w:r>
            <w:r w:rsidR="00A759C3" w:rsidRPr="002B631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47151C" w:rsidRPr="002B6312" w:rsidRDefault="0047151C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2. Профессиональный состав кадров:</w:t>
            </w:r>
          </w:p>
          <w:p w:rsidR="0047151C" w:rsidRPr="002B6312" w:rsidRDefault="0047151C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высшая категория</w:t>
            </w:r>
            <w:r w:rsidR="00623957"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23957"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  <w:p w:rsidR="0047151C" w:rsidRPr="002B6312" w:rsidRDefault="0047151C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первая категория</w:t>
            </w:r>
            <w:r w:rsidR="00623957"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23957"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 24</w:t>
            </w:r>
          </w:p>
        </w:tc>
        <w:tc>
          <w:tcPr>
            <w:tcW w:w="4785" w:type="dxa"/>
          </w:tcPr>
          <w:p w:rsidR="0047151C" w:rsidRPr="002B6312" w:rsidRDefault="004267D9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Тьюторы</w:t>
            </w:r>
            <w:proofErr w:type="spellEnd"/>
            <w:r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 олимпиадного движения.</w:t>
            </w:r>
          </w:p>
        </w:tc>
      </w:tr>
      <w:tr w:rsidR="0047151C" w:rsidRPr="002B6312" w:rsidTr="0047151C">
        <w:tc>
          <w:tcPr>
            <w:tcW w:w="4785" w:type="dxa"/>
          </w:tcPr>
          <w:p w:rsidR="00C32BB9" w:rsidRPr="002B6312" w:rsidRDefault="00C32BB9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Материально-технические ресурсы: </w:t>
            </w:r>
          </w:p>
          <w:p w:rsidR="00C32BB9" w:rsidRPr="002B6312" w:rsidRDefault="006377AD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В каждой школе, входящей в МО</w:t>
            </w:r>
            <w:r w:rsidR="00C32BB9"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7151C" w:rsidRPr="002B6312" w:rsidRDefault="006377AD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оборудован кабинет математики, и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форматики</w:t>
            </w:r>
            <w:r w:rsidR="006264B9" w:rsidRPr="002B63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264B9" w:rsidRPr="002B6312" w:rsidRDefault="006264B9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Ресурсный центр формируется на б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зе одной из городских школ.</w:t>
            </w:r>
          </w:p>
        </w:tc>
        <w:tc>
          <w:tcPr>
            <w:tcW w:w="4785" w:type="dxa"/>
          </w:tcPr>
          <w:p w:rsidR="00C32BB9" w:rsidRPr="002B6312" w:rsidRDefault="00C32BB9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Оснащение школьных кабинетов </w:t>
            </w:r>
          </w:p>
          <w:p w:rsidR="0047151C" w:rsidRPr="002B6312" w:rsidRDefault="00C32BB9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оргтехникой, мультимедиа-ресурсами.</w:t>
            </w:r>
          </w:p>
        </w:tc>
      </w:tr>
      <w:tr w:rsidR="0047151C" w:rsidRPr="002B6312" w:rsidTr="0047151C">
        <w:tc>
          <w:tcPr>
            <w:tcW w:w="4785" w:type="dxa"/>
          </w:tcPr>
          <w:p w:rsidR="00900F8C" w:rsidRPr="002B6312" w:rsidRDefault="00900F8C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 ресурсы: </w:t>
            </w:r>
          </w:p>
          <w:p w:rsidR="00900F8C" w:rsidRPr="002B6312" w:rsidRDefault="00900F8C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1. В школах работают </w:t>
            </w:r>
            <w:proofErr w:type="gramStart"/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межшкольные</w:t>
            </w:r>
            <w:proofErr w:type="gramEnd"/>
            <w:r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00F8C" w:rsidRPr="002B6312" w:rsidRDefault="00900F8C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методические объединения учителей-</w:t>
            </w:r>
          </w:p>
          <w:p w:rsidR="00900F8C" w:rsidRPr="002B6312" w:rsidRDefault="00900F8C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предметников и классных руковод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телей. </w:t>
            </w:r>
          </w:p>
          <w:p w:rsidR="0047151C" w:rsidRPr="002B6312" w:rsidRDefault="00900F8C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2. Педагоги принимают участие в ра</w:t>
            </w:r>
            <w:r w:rsidR="002C008C" w:rsidRPr="002B6312">
              <w:rPr>
                <w:rFonts w:ascii="Times New Roman" w:hAnsi="Times New Roman" w:cs="Times New Roman"/>
                <w:sz w:val="28"/>
                <w:szCs w:val="28"/>
              </w:rPr>
              <w:t>боте районного методического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 об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едине</w:t>
            </w:r>
            <w:r w:rsidR="002C008C" w:rsidRPr="002B6312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4785" w:type="dxa"/>
          </w:tcPr>
          <w:p w:rsidR="0047151C" w:rsidRPr="002B6312" w:rsidRDefault="002C008C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Постоянное повышение квалифик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ции  кадров.</w:t>
            </w:r>
          </w:p>
        </w:tc>
      </w:tr>
      <w:tr w:rsidR="0047151C" w:rsidRPr="002B6312" w:rsidTr="0047151C">
        <w:tc>
          <w:tcPr>
            <w:tcW w:w="4785" w:type="dxa"/>
          </w:tcPr>
          <w:p w:rsidR="0047151C" w:rsidRPr="002B6312" w:rsidRDefault="0024322A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Финансовые ресурсы:</w:t>
            </w:r>
          </w:p>
          <w:p w:rsidR="0024322A" w:rsidRPr="002B6312" w:rsidRDefault="00AF5127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F5E4F" w:rsidRPr="002B6312">
              <w:rPr>
                <w:rFonts w:ascii="Times New Roman" w:hAnsi="Times New Roman" w:cs="Times New Roman"/>
                <w:sz w:val="28"/>
                <w:szCs w:val="28"/>
              </w:rPr>
              <w:t>меющийся фонд оплаты труда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 пед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>гогических работников</w:t>
            </w:r>
            <w:r w:rsidR="004F5E4F" w:rsidRPr="002B63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5277" w:rsidRPr="002B6312">
              <w:rPr>
                <w:rFonts w:ascii="Times New Roman" w:hAnsi="Times New Roman" w:cs="Times New Roman"/>
                <w:sz w:val="28"/>
                <w:szCs w:val="28"/>
              </w:rPr>
              <w:t>Элективные курсы, кружки</w:t>
            </w:r>
          </w:p>
        </w:tc>
        <w:tc>
          <w:tcPr>
            <w:tcW w:w="4785" w:type="dxa"/>
          </w:tcPr>
          <w:p w:rsidR="0047151C" w:rsidRPr="002B6312" w:rsidRDefault="006A1698" w:rsidP="002B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Стимулирующий фонд оплаты труда  </w:t>
            </w:r>
            <w:r w:rsidR="00DB1758" w:rsidRPr="002B6312">
              <w:rPr>
                <w:rFonts w:ascii="Times New Roman" w:hAnsi="Times New Roman" w:cs="Times New Roman"/>
                <w:sz w:val="28"/>
                <w:szCs w:val="28"/>
              </w:rPr>
              <w:t>педагогов с высокой результативн</w:t>
            </w:r>
            <w:r w:rsidR="00DB1758" w:rsidRPr="002B631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B1758" w:rsidRPr="002B6312">
              <w:rPr>
                <w:rFonts w:ascii="Times New Roman" w:hAnsi="Times New Roman" w:cs="Times New Roman"/>
                <w:sz w:val="28"/>
                <w:szCs w:val="28"/>
              </w:rPr>
              <w:t xml:space="preserve">стью. </w:t>
            </w:r>
          </w:p>
        </w:tc>
      </w:tr>
    </w:tbl>
    <w:p w:rsidR="00FF639F" w:rsidRPr="002B6312" w:rsidRDefault="00FF639F" w:rsidP="002B63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267" w:rsidRPr="002B6312" w:rsidRDefault="00CC5267" w:rsidP="002B63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12">
        <w:rPr>
          <w:rFonts w:ascii="Times New Roman" w:hAnsi="Times New Roman" w:cs="Times New Roman"/>
          <w:b/>
          <w:i/>
          <w:sz w:val="28"/>
          <w:szCs w:val="28"/>
        </w:rPr>
        <w:t>Практическая значимость результатов.</w:t>
      </w:r>
    </w:p>
    <w:p w:rsidR="00767EB9" w:rsidRPr="002B6312" w:rsidRDefault="00CC5267" w:rsidP="002B63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12">
        <w:rPr>
          <w:rFonts w:ascii="Times New Roman" w:hAnsi="Times New Roman" w:cs="Times New Roman"/>
          <w:sz w:val="28"/>
          <w:szCs w:val="28"/>
        </w:rPr>
        <w:t xml:space="preserve">     Данный проект  является результатом поиска технологии управления системой р</w:t>
      </w:r>
      <w:r w:rsidR="00DE122D" w:rsidRPr="002B6312">
        <w:rPr>
          <w:rFonts w:ascii="Times New Roman" w:hAnsi="Times New Roman" w:cs="Times New Roman"/>
          <w:sz w:val="28"/>
          <w:szCs w:val="28"/>
        </w:rPr>
        <w:t>аботы с  одарёнными детьми в районном методическом объедин</w:t>
      </w:r>
      <w:r w:rsidR="00DE122D" w:rsidRPr="002B6312">
        <w:rPr>
          <w:rFonts w:ascii="Times New Roman" w:hAnsi="Times New Roman" w:cs="Times New Roman"/>
          <w:sz w:val="28"/>
          <w:szCs w:val="28"/>
        </w:rPr>
        <w:t>е</w:t>
      </w:r>
      <w:r w:rsidR="00DE122D" w:rsidRPr="002B6312">
        <w:rPr>
          <w:rFonts w:ascii="Times New Roman" w:hAnsi="Times New Roman" w:cs="Times New Roman"/>
          <w:sz w:val="28"/>
          <w:szCs w:val="28"/>
        </w:rPr>
        <w:t>нии</w:t>
      </w:r>
      <w:r w:rsidR="00490F3E" w:rsidRPr="002B6312">
        <w:rPr>
          <w:rFonts w:ascii="Times New Roman" w:hAnsi="Times New Roman" w:cs="Times New Roman"/>
          <w:sz w:val="28"/>
          <w:szCs w:val="28"/>
        </w:rPr>
        <w:t>.</w:t>
      </w:r>
      <w:r w:rsidR="00647B1E" w:rsidRPr="002B6312">
        <w:rPr>
          <w:rFonts w:ascii="Times New Roman" w:hAnsi="Times New Roman" w:cs="Times New Roman"/>
          <w:sz w:val="28"/>
          <w:szCs w:val="28"/>
        </w:rPr>
        <w:t xml:space="preserve">      Проект  определяет  алгоритм  по созданию условий  </w:t>
      </w:r>
      <w:r w:rsidR="004438D6" w:rsidRPr="002B6312">
        <w:rPr>
          <w:rFonts w:ascii="Times New Roman" w:hAnsi="Times New Roman" w:cs="Times New Roman"/>
          <w:sz w:val="28"/>
          <w:szCs w:val="28"/>
        </w:rPr>
        <w:t>для развития детской одарё</w:t>
      </w:r>
      <w:r w:rsidR="00647B1E" w:rsidRPr="002B6312">
        <w:rPr>
          <w:rFonts w:ascii="Times New Roman" w:hAnsi="Times New Roman" w:cs="Times New Roman"/>
          <w:sz w:val="28"/>
          <w:szCs w:val="28"/>
        </w:rPr>
        <w:t>нности, системно-</w:t>
      </w:r>
      <w:proofErr w:type="spellStart"/>
      <w:r w:rsidR="00647B1E" w:rsidRPr="002B6312">
        <w:rPr>
          <w:rFonts w:ascii="Times New Roman" w:hAnsi="Times New Roman" w:cs="Times New Roman"/>
          <w:sz w:val="28"/>
          <w:szCs w:val="28"/>
        </w:rPr>
        <w:t>деятельностном</w:t>
      </w:r>
      <w:proofErr w:type="spellEnd"/>
      <w:r w:rsidR="00647B1E" w:rsidRPr="002B6312">
        <w:rPr>
          <w:rFonts w:ascii="Times New Roman" w:hAnsi="Times New Roman" w:cs="Times New Roman"/>
          <w:sz w:val="28"/>
          <w:szCs w:val="28"/>
        </w:rPr>
        <w:t xml:space="preserve"> подходе к  организации и управлению этой работой.</w:t>
      </w:r>
      <w:r w:rsidR="004438D6" w:rsidRPr="002B6312">
        <w:rPr>
          <w:rFonts w:ascii="Times New Roman" w:hAnsi="Times New Roman" w:cs="Times New Roman"/>
          <w:sz w:val="28"/>
          <w:szCs w:val="28"/>
        </w:rPr>
        <w:t xml:space="preserve"> Методические наработки</w:t>
      </w:r>
      <w:r w:rsidR="009406B3" w:rsidRPr="002B6312">
        <w:rPr>
          <w:rFonts w:ascii="Times New Roman" w:hAnsi="Times New Roman" w:cs="Times New Roman"/>
          <w:sz w:val="28"/>
          <w:szCs w:val="28"/>
        </w:rPr>
        <w:t xml:space="preserve"> творческих и исследов</w:t>
      </w:r>
      <w:r w:rsidR="009406B3" w:rsidRPr="002B6312">
        <w:rPr>
          <w:rFonts w:ascii="Times New Roman" w:hAnsi="Times New Roman" w:cs="Times New Roman"/>
          <w:sz w:val="28"/>
          <w:szCs w:val="28"/>
        </w:rPr>
        <w:t>а</w:t>
      </w:r>
      <w:r w:rsidR="009406B3" w:rsidRPr="002B6312">
        <w:rPr>
          <w:rFonts w:ascii="Times New Roman" w:hAnsi="Times New Roman" w:cs="Times New Roman"/>
          <w:sz w:val="28"/>
          <w:szCs w:val="28"/>
        </w:rPr>
        <w:t xml:space="preserve">тельских работ </w:t>
      </w:r>
      <w:r w:rsidR="00A72714" w:rsidRPr="002B6312">
        <w:rPr>
          <w:rFonts w:ascii="Times New Roman" w:hAnsi="Times New Roman" w:cs="Times New Roman"/>
          <w:sz w:val="28"/>
          <w:szCs w:val="28"/>
        </w:rPr>
        <w:t xml:space="preserve"> можно использовать </w:t>
      </w:r>
      <w:r w:rsidR="004438D6" w:rsidRPr="002B6312">
        <w:rPr>
          <w:rFonts w:ascii="Times New Roman" w:hAnsi="Times New Roman" w:cs="Times New Roman"/>
          <w:sz w:val="28"/>
          <w:szCs w:val="28"/>
        </w:rPr>
        <w:t xml:space="preserve"> как на уроках, так и во внеурочной де</w:t>
      </w:r>
      <w:r w:rsidR="004438D6" w:rsidRPr="002B6312">
        <w:rPr>
          <w:rFonts w:ascii="Times New Roman" w:hAnsi="Times New Roman" w:cs="Times New Roman"/>
          <w:sz w:val="28"/>
          <w:szCs w:val="28"/>
        </w:rPr>
        <w:t>я</w:t>
      </w:r>
      <w:r w:rsidR="004438D6" w:rsidRPr="002B6312">
        <w:rPr>
          <w:rFonts w:ascii="Times New Roman" w:hAnsi="Times New Roman" w:cs="Times New Roman"/>
          <w:sz w:val="28"/>
          <w:szCs w:val="28"/>
        </w:rPr>
        <w:t xml:space="preserve">тельности.  </w:t>
      </w:r>
      <w:r w:rsidR="004736B7" w:rsidRPr="002B6312">
        <w:rPr>
          <w:rFonts w:ascii="Times New Roman" w:hAnsi="Times New Roman" w:cs="Times New Roman"/>
          <w:sz w:val="28"/>
          <w:szCs w:val="28"/>
        </w:rPr>
        <w:t xml:space="preserve"> Опыт работы всех школ интересен. Но в одиночку распростр</w:t>
      </w:r>
      <w:r w:rsidR="004736B7" w:rsidRPr="002B6312">
        <w:rPr>
          <w:rFonts w:ascii="Times New Roman" w:hAnsi="Times New Roman" w:cs="Times New Roman"/>
          <w:sz w:val="28"/>
          <w:szCs w:val="28"/>
        </w:rPr>
        <w:t>а</w:t>
      </w:r>
      <w:r w:rsidR="004736B7" w:rsidRPr="002B6312">
        <w:rPr>
          <w:rFonts w:ascii="Times New Roman" w:hAnsi="Times New Roman" w:cs="Times New Roman"/>
          <w:sz w:val="28"/>
          <w:szCs w:val="28"/>
        </w:rPr>
        <w:t xml:space="preserve">нять его сложно. Поэтому сетевое взаимодействие наших школ должно стать механизмом совершенствования работы с одарёнными детьми.  </w:t>
      </w:r>
    </w:p>
    <w:sectPr w:rsidR="00767EB9" w:rsidRPr="002B6312" w:rsidSect="002B631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6002D"/>
    <w:multiLevelType w:val="hybridMultilevel"/>
    <w:tmpl w:val="EDA8E970"/>
    <w:lvl w:ilvl="0" w:tplc="E79E2E6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DF75C3"/>
    <w:multiLevelType w:val="hybridMultilevel"/>
    <w:tmpl w:val="2236BBD6"/>
    <w:lvl w:ilvl="0" w:tplc="E79E2E64">
      <w:start w:val="3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">
    <w:nsid w:val="44856263"/>
    <w:multiLevelType w:val="hybridMultilevel"/>
    <w:tmpl w:val="99F0232C"/>
    <w:lvl w:ilvl="0" w:tplc="58BC86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C00D1A"/>
    <w:multiLevelType w:val="hybridMultilevel"/>
    <w:tmpl w:val="BBFA20CC"/>
    <w:lvl w:ilvl="0" w:tplc="E79E2E6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EB0022"/>
    <w:multiLevelType w:val="hybridMultilevel"/>
    <w:tmpl w:val="B31EF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3C4D40"/>
    <w:multiLevelType w:val="hybridMultilevel"/>
    <w:tmpl w:val="86F4A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1A1916"/>
    <w:multiLevelType w:val="hybridMultilevel"/>
    <w:tmpl w:val="37540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C96791"/>
    <w:multiLevelType w:val="hybridMultilevel"/>
    <w:tmpl w:val="7F58E2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0"/>
  </w:num>
  <w:num w:numId="5">
    <w:abstractNumId w:val="1"/>
  </w:num>
  <w:num w:numId="6">
    <w:abstractNumId w:val="3"/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C7"/>
    <w:rsid w:val="00003E38"/>
    <w:rsid w:val="00004B19"/>
    <w:rsid w:val="0001200A"/>
    <w:rsid w:val="00061BBE"/>
    <w:rsid w:val="00064CF0"/>
    <w:rsid w:val="00081007"/>
    <w:rsid w:val="00084165"/>
    <w:rsid w:val="000A0F0E"/>
    <w:rsid w:val="000A33B1"/>
    <w:rsid w:val="000A4F6E"/>
    <w:rsid w:val="000A5DDC"/>
    <w:rsid w:val="000B450B"/>
    <w:rsid w:val="000C346E"/>
    <w:rsid w:val="000C6196"/>
    <w:rsid w:val="000D28B9"/>
    <w:rsid w:val="000E43B2"/>
    <w:rsid w:val="001059AE"/>
    <w:rsid w:val="00111E87"/>
    <w:rsid w:val="001155FD"/>
    <w:rsid w:val="00116609"/>
    <w:rsid w:val="00120C82"/>
    <w:rsid w:val="0012211D"/>
    <w:rsid w:val="00122B77"/>
    <w:rsid w:val="00137ECD"/>
    <w:rsid w:val="00143B6E"/>
    <w:rsid w:val="00144C2A"/>
    <w:rsid w:val="00156E87"/>
    <w:rsid w:val="00162D4A"/>
    <w:rsid w:val="0017018F"/>
    <w:rsid w:val="00171884"/>
    <w:rsid w:val="00175EBE"/>
    <w:rsid w:val="00181330"/>
    <w:rsid w:val="0018506C"/>
    <w:rsid w:val="00195924"/>
    <w:rsid w:val="001A7B1A"/>
    <w:rsid w:val="001D0BAC"/>
    <w:rsid w:val="002007E5"/>
    <w:rsid w:val="00222429"/>
    <w:rsid w:val="00226D33"/>
    <w:rsid w:val="00231EB2"/>
    <w:rsid w:val="0023446B"/>
    <w:rsid w:val="0024322A"/>
    <w:rsid w:val="002606FA"/>
    <w:rsid w:val="0028175B"/>
    <w:rsid w:val="00286631"/>
    <w:rsid w:val="00296FB0"/>
    <w:rsid w:val="002B6312"/>
    <w:rsid w:val="002C008C"/>
    <w:rsid w:val="002E136E"/>
    <w:rsid w:val="002E2A02"/>
    <w:rsid w:val="002E2A1C"/>
    <w:rsid w:val="002F760E"/>
    <w:rsid w:val="00304DDE"/>
    <w:rsid w:val="00326F5D"/>
    <w:rsid w:val="00331355"/>
    <w:rsid w:val="00335850"/>
    <w:rsid w:val="00347701"/>
    <w:rsid w:val="00347E8E"/>
    <w:rsid w:val="00373CE3"/>
    <w:rsid w:val="00386397"/>
    <w:rsid w:val="00390D4B"/>
    <w:rsid w:val="00391898"/>
    <w:rsid w:val="003A0E30"/>
    <w:rsid w:val="003B0E6C"/>
    <w:rsid w:val="003D3D0F"/>
    <w:rsid w:val="003F3F5F"/>
    <w:rsid w:val="00400B4C"/>
    <w:rsid w:val="00404E79"/>
    <w:rsid w:val="0041689F"/>
    <w:rsid w:val="00425041"/>
    <w:rsid w:val="004267D9"/>
    <w:rsid w:val="004438D6"/>
    <w:rsid w:val="004610D7"/>
    <w:rsid w:val="00466A8B"/>
    <w:rsid w:val="00470C4F"/>
    <w:rsid w:val="00470DB0"/>
    <w:rsid w:val="0047151C"/>
    <w:rsid w:val="0047158B"/>
    <w:rsid w:val="004736B7"/>
    <w:rsid w:val="004770BA"/>
    <w:rsid w:val="004854F3"/>
    <w:rsid w:val="00490F3E"/>
    <w:rsid w:val="004D40ED"/>
    <w:rsid w:val="004D5B00"/>
    <w:rsid w:val="004D6E3E"/>
    <w:rsid w:val="004F5E4F"/>
    <w:rsid w:val="0050511A"/>
    <w:rsid w:val="00527241"/>
    <w:rsid w:val="00533255"/>
    <w:rsid w:val="005336D5"/>
    <w:rsid w:val="00541E80"/>
    <w:rsid w:val="00544D98"/>
    <w:rsid w:val="005631B2"/>
    <w:rsid w:val="005645BD"/>
    <w:rsid w:val="0056636D"/>
    <w:rsid w:val="00582403"/>
    <w:rsid w:val="005869D7"/>
    <w:rsid w:val="005A2135"/>
    <w:rsid w:val="005A2B99"/>
    <w:rsid w:val="005A5EA2"/>
    <w:rsid w:val="005D5B27"/>
    <w:rsid w:val="005D788B"/>
    <w:rsid w:val="005E4933"/>
    <w:rsid w:val="005F35B3"/>
    <w:rsid w:val="005F4CB7"/>
    <w:rsid w:val="005F5372"/>
    <w:rsid w:val="00600D45"/>
    <w:rsid w:val="00605C15"/>
    <w:rsid w:val="00615B22"/>
    <w:rsid w:val="00623957"/>
    <w:rsid w:val="006264B9"/>
    <w:rsid w:val="00631141"/>
    <w:rsid w:val="0063312E"/>
    <w:rsid w:val="006338C7"/>
    <w:rsid w:val="006377AD"/>
    <w:rsid w:val="006471B7"/>
    <w:rsid w:val="00647B1E"/>
    <w:rsid w:val="00654B7F"/>
    <w:rsid w:val="00655611"/>
    <w:rsid w:val="006562B0"/>
    <w:rsid w:val="00656B87"/>
    <w:rsid w:val="00671386"/>
    <w:rsid w:val="006716BA"/>
    <w:rsid w:val="006765E2"/>
    <w:rsid w:val="00685F66"/>
    <w:rsid w:val="006A1698"/>
    <w:rsid w:val="006A3DAD"/>
    <w:rsid w:val="006B02A6"/>
    <w:rsid w:val="006C1656"/>
    <w:rsid w:val="006C2073"/>
    <w:rsid w:val="006D3C06"/>
    <w:rsid w:val="006D6221"/>
    <w:rsid w:val="006E1ADF"/>
    <w:rsid w:val="006E4B26"/>
    <w:rsid w:val="0070522E"/>
    <w:rsid w:val="00720505"/>
    <w:rsid w:val="00735474"/>
    <w:rsid w:val="007364D2"/>
    <w:rsid w:val="00741E66"/>
    <w:rsid w:val="00743F9A"/>
    <w:rsid w:val="00745AFA"/>
    <w:rsid w:val="0074649A"/>
    <w:rsid w:val="00767EB9"/>
    <w:rsid w:val="00776F16"/>
    <w:rsid w:val="0078676B"/>
    <w:rsid w:val="007877E7"/>
    <w:rsid w:val="00797097"/>
    <w:rsid w:val="00797350"/>
    <w:rsid w:val="007A634D"/>
    <w:rsid w:val="007B0F2C"/>
    <w:rsid w:val="007D241A"/>
    <w:rsid w:val="007D342B"/>
    <w:rsid w:val="007D4721"/>
    <w:rsid w:val="007D6F6C"/>
    <w:rsid w:val="007F342D"/>
    <w:rsid w:val="00801688"/>
    <w:rsid w:val="00806B32"/>
    <w:rsid w:val="00810065"/>
    <w:rsid w:val="00811CBE"/>
    <w:rsid w:val="00815B31"/>
    <w:rsid w:val="008222C2"/>
    <w:rsid w:val="00822E2F"/>
    <w:rsid w:val="008260E1"/>
    <w:rsid w:val="008356A6"/>
    <w:rsid w:val="00854F99"/>
    <w:rsid w:val="008601A7"/>
    <w:rsid w:val="00860CB3"/>
    <w:rsid w:val="008741CE"/>
    <w:rsid w:val="00874AEC"/>
    <w:rsid w:val="00875236"/>
    <w:rsid w:val="00883E8C"/>
    <w:rsid w:val="00890E8A"/>
    <w:rsid w:val="008A767E"/>
    <w:rsid w:val="008B5C5B"/>
    <w:rsid w:val="008C21B0"/>
    <w:rsid w:val="008F3562"/>
    <w:rsid w:val="008F7D00"/>
    <w:rsid w:val="00900F8C"/>
    <w:rsid w:val="00901506"/>
    <w:rsid w:val="00906E38"/>
    <w:rsid w:val="00912993"/>
    <w:rsid w:val="00920307"/>
    <w:rsid w:val="00926799"/>
    <w:rsid w:val="0092690F"/>
    <w:rsid w:val="00932173"/>
    <w:rsid w:val="009406B3"/>
    <w:rsid w:val="009424B8"/>
    <w:rsid w:val="0094479E"/>
    <w:rsid w:val="009507DC"/>
    <w:rsid w:val="00955C32"/>
    <w:rsid w:val="00963EDF"/>
    <w:rsid w:val="009677AF"/>
    <w:rsid w:val="00971C8D"/>
    <w:rsid w:val="00982ADB"/>
    <w:rsid w:val="00984F71"/>
    <w:rsid w:val="0099152C"/>
    <w:rsid w:val="009B318B"/>
    <w:rsid w:val="009B5CB8"/>
    <w:rsid w:val="009D3A50"/>
    <w:rsid w:val="009E0F12"/>
    <w:rsid w:val="009E3E43"/>
    <w:rsid w:val="009F4C27"/>
    <w:rsid w:val="009F4CCA"/>
    <w:rsid w:val="009F79EE"/>
    <w:rsid w:val="00A02545"/>
    <w:rsid w:val="00A15EF2"/>
    <w:rsid w:val="00A22C18"/>
    <w:rsid w:val="00A25277"/>
    <w:rsid w:val="00A25FAD"/>
    <w:rsid w:val="00A27B3B"/>
    <w:rsid w:val="00A364C7"/>
    <w:rsid w:val="00A36ED8"/>
    <w:rsid w:val="00A467BD"/>
    <w:rsid w:val="00A552B1"/>
    <w:rsid w:val="00A55F15"/>
    <w:rsid w:val="00A601D9"/>
    <w:rsid w:val="00A60681"/>
    <w:rsid w:val="00A6696D"/>
    <w:rsid w:val="00A723D4"/>
    <w:rsid w:val="00A72714"/>
    <w:rsid w:val="00A73F89"/>
    <w:rsid w:val="00A751C2"/>
    <w:rsid w:val="00A759C3"/>
    <w:rsid w:val="00A8059E"/>
    <w:rsid w:val="00A9609A"/>
    <w:rsid w:val="00AA3FFC"/>
    <w:rsid w:val="00AB0537"/>
    <w:rsid w:val="00AB08E9"/>
    <w:rsid w:val="00AB4A54"/>
    <w:rsid w:val="00AC07C6"/>
    <w:rsid w:val="00AE4965"/>
    <w:rsid w:val="00AF4B4F"/>
    <w:rsid w:val="00AF5127"/>
    <w:rsid w:val="00B010AB"/>
    <w:rsid w:val="00B01DAA"/>
    <w:rsid w:val="00B2539F"/>
    <w:rsid w:val="00B2615B"/>
    <w:rsid w:val="00B261A0"/>
    <w:rsid w:val="00B27BFF"/>
    <w:rsid w:val="00B56004"/>
    <w:rsid w:val="00B5715D"/>
    <w:rsid w:val="00B64554"/>
    <w:rsid w:val="00B65C8A"/>
    <w:rsid w:val="00B67A6C"/>
    <w:rsid w:val="00B71F27"/>
    <w:rsid w:val="00B821F0"/>
    <w:rsid w:val="00B860DA"/>
    <w:rsid w:val="00B92787"/>
    <w:rsid w:val="00B92927"/>
    <w:rsid w:val="00BA218D"/>
    <w:rsid w:val="00BB7480"/>
    <w:rsid w:val="00BB797F"/>
    <w:rsid w:val="00BC5218"/>
    <w:rsid w:val="00BD75D1"/>
    <w:rsid w:val="00BE63DA"/>
    <w:rsid w:val="00BF44AA"/>
    <w:rsid w:val="00C02412"/>
    <w:rsid w:val="00C041CE"/>
    <w:rsid w:val="00C05363"/>
    <w:rsid w:val="00C22535"/>
    <w:rsid w:val="00C30359"/>
    <w:rsid w:val="00C32550"/>
    <w:rsid w:val="00C32BB9"/>
    <w:rsid w:val="00C36AC9"/>
    <w:rsid w:val="00C57904"/>
    <w:rsid w:val="00C665B8"/>
    <w:rsid w:val="00C67DDD"/>
    <w:rsid w:val="00C739AC"/>
    <w:rsid w:val="00C80502"/>
    <w:rsid w:val="00C907E7"/>
    <w:rsid w:val="00CA5672"/>
    <w:rsid w:val="00CA76ED"/>
    <w:rsid w:val="00CC5267"/>
    <w:rsid w:val="00CE4D34"/>
    <w:rsid w:val="00D427A2"/>
    <w:rsid w:val="00D47FFE"/>
    <w:rsid w:val="00D62849"/>
    <w:rsid w:val="00D65221"/>
    <w:rsid w:val="00D734F1"/>
    <w:rsid w:val="00D83C60"/>
    <w:rsid w:val="00D947E9"/>
    <w:rsid w:val="00DA48C9"/>
    <w:rsid w:val="00DB1758"/>
    <w:rsid w:val="00DB48A4"/>
    <w:rsid w:val="00DC3BBB"/>
    <w:rsid w:val="00DD791F"/>
    <w:rsid w:val="00DE122D"/>
    <w:rsid w:val="00DE6B36"/>
    <w:rsid w:val="00E13DB5"/>
    <w:rsid w:val="00E339DE"/>
    <w:rsid w:val="00E3567C"/>
    <w:rsid w:val="00E556D9"/>
    <w:rsid w:val="00E71631"/>
    <w:rsid w:val="00E77E48"/>
    <w:rsid w:val="00E80260"/>
    <w:rsid w:val="00E80402"/>
    <w:rsid w:val="00E940B5"/>
    <w:rsid w:val="00E947CB"/>
    <w:rsid w:val="00E95BD9"/>
    <w:rsid w:val="00EA0335"/>
    <w:rsid w:val="00EA6BD8"/>
    <w:rsid w:val="00EB149A"/>
    <w:rsid w:val="00EB3863"/>
    <w:rsid w:val="00EE5CB7"/>
    <w:rsid w:val="00F00591"/>
    <w:rsid w:val="00F12361"/>
    <w:rsid w:val="00F318B1"/>
    <w:rsid w:val="00F318C7"/>
    <w:rsid w:val="00F4361C"/>
    <w:rsid w:val="00F4411E"/>
    <w:rsid w:val="00F4541B"/>
    <w:rsid w:val="00F503F6"/>
    <w:rsid w:val="00F64B60"/>
    <w:rsid w:val="00F761A3"/>
    <w:rsid w:val="00FB2716"/>
    <w:rsid w:val="00FB7382"/>
    <w:rsid w:val="00FD0116"/>
    <w:rsid w:val="00FD424B"/>
    <w:rsid w:val="00FE3FFF"/>
    <w:rsid w:val="00FE51C0"/>
    <w:rsid w:val="00FF3806"/>
    <w:rsid w:val="00FF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47C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71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16B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E6B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F31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318C7"/>
  </w:style>
  <w:style w:type="character" w:customStyle="1" w:styleId="c9">
    <w:name w:val="c9"/>
    <w:basedOn w:val="a0"/>
    <w:rsid w:val="00F318C7"/>
  </w:style>
  <w:style w:type="paragraph" w:styleId="a7">
    <w:name w:val="List Paragraph"/>
    <w:basedOn w:val="a"/>
    <w:uiPriority w:val="34"/>
    <w:qFormat/>
    <w:rsid w:val="008741CE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0A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47C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71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16B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E6B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F31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318C7"/>
  </w:style>
  <w:style w:type="character" w:customStyle="1" w:styleId="c9">
    <w:name w:val="c9"/>
    <w:basedOn w:val="a0"/>
    <w:rsid w:val="00F318C7"/>
  </w:style>
  <w:style w:type="paragraph" w:styleId="a7">
    <w:name w:val="List Paragraph"/>
    <w:basedOn w:val="a"/>
    <w:uiPriority w:val="34"/>
    <w:qFormat/>
    <w:rsid w:val="008741CE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0A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2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3oz.Sps@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17</Pages>
  <Words>2449</Words>
  <Characters>13965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алсу</cp:lastModifiedBy>
  <cp:revision>7</cp:revision>
  <dcterms:created xsi:type="dcterms:W3CDTF">2019-03-10T10:43:00Z</dcterms:created>
  <dcterms:modified xsi:type="dcterms:W3CDTF">2019-03-17T12:22:00Z</dcterms:modified>
</cp:coreProperties>
</file>